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0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17"/>
        <w:gridCol w:w="673"/>
        <w:gridCol w:w="110"/>
        <w:gridCol w:w="2851"/>
        <w:gridCol w:w="3611"/>
        <w:gridCol w:w="1470"/>
        <w:gridCol w:w="1608"/>
      </w:tblGrid>
      <w:tr w:rsidR="00937482" w14:paraId="1832D7EC" w14:textId="77777777" w:rsidTr="00937482">
        <w:trPr>
          <w:trHeight w:val="1129"/>
        </w:trPr>
        <w:tc>
          <w:tcPr>
            <w:tcW w:w="3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F809404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7CAEB8D4" wp14:editId="55F59EB7">
                  <wp:extent cx="1181100" cy="1047750"/>
                  <wp:effectExtent l="0" t="0" r="0" b="0"/>
                  <wp:docPr id="83961879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589" cy="1057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2BB48FA" w14:textId="77777777" w:rsidR="00937482" w:rsidRDefault="00937482" w:rsidP="0045330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Institut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Kesehatan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</w:rPr>
              <w:t xml:space="preserve"> Immanuel</w:t>
            </w:r>
          </w:p>
          <w:p w14:paraId="35EB6B66" w14:textId="77777777" w:rsidR="00937482" w:rsidRDefault="00937482" w:rsidP="0045330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</w:p>
          <w:p w14:paraId="2383F3F6" w14:textId="77777777" w:rsidR="00937482" w:rsidRDefault="00937482" w:rsidP="00453305">
            <w:pPr>
              <w:autoSpaceDE w:val="0"/>
              <w:autoSpaceDN w:val="0"/>
              <w:adjustRightInd w:val="0"/>
              <w:ind w:right="252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PROGRAM STUDI                             : Sarjana Kesehatan Masyarakat</w:t>
            </w:r>
          </w:p>
        </w:tc>
      </w:tr>
      <w:tr w:rsidR="00937482" w14:paraId="04550528" w14:textId="77777777" w:rsidTr="00453305">
        <w:trPr>
          <w:trHeight w:val="1"/>
        </w:trPr>
        <w:tc>
          <w:tcPr>
            <w:tcW w:w="1404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1922B02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0F88E75D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RENCANA PEMBELAJARAN SEMESTER (RPS)</w:t>
            </w:r>
          </w:p>
          <w:p w14:paraId="1220832D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37482" w14:paraId="59F28D48" w14:textId="77777777" w:rsidTr="00937482">
        <w:trPr>
          <w:trHeight w:val="1"/>
        </w:trPr>
        <w:tc>
          <w:tcPr>
            <w:tcW w:w="3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CB37EA9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Nama Mata Kuliah</w:t>
            </w:r>
          </w:p>
        </w:tc>
        <w:tc>
          <w:tcPr>
            <w:tcW w:w="36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D0EFCE7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Kode Mata Kuliah</w:t>
            </w:r>
          </w:p>
        </w:tc>
        <w:tc>
          <w:tcPr>
            <w:tcW w:w="3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308E5C9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Bobot (sks)</w:t>
            </w:r>
          </w:p>
        </w:tc>
        <w:tc>
          <w:tcPr>
            <w:tcW w:w="1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7642EE0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Semester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96745EF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Tgl Penyusunan</w:t>
            </w:r>
          </w:p>
        </w:tc>
      </w:tr>
      <w:tr w:rsidR="00937482" w14:paraId="32DEC8D2" w14:textId="77777777" w:rsidTr="00937482">
        <w:trPr>
          <w:trHeight w:val="1"/>
        </w:trPr>
        <w:tc>
          <w:tcPr>
            <w:tcW w:w="3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2EA7B" w14:textId="77777777" w:rsidR="00937482" w:rsidRDefault="00937482" w:rsidP="0045330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</w:p>
          <w:p w14:paraId="5B8A5D07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Dasar </w:t>
            </w:r>
            <w:proofErr w:type="spellStart"/>
            <w:r>
              <w:rPr>
                <w:sz w:val="18"/>
                <w:szCs w:val="18"/>
                <w:lang w:val="en-US"/>
              </w:rPr>
              <w:t>Promkes</w:t>
            </w:r>
            <w:proofErr w:type="spellEnd"/>
          </w:p>
        </w:tc>
        <w:tc>
          <w:tcPr>
            <w:tcW w:w="36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1FC868" w14:textId="3C6372AB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KM22204</w:t>
            </w:r>
          </w:p>
        </w:tc>
        <w:tc>
          <w:tcPr>
            <w:tcW w:w="3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82914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  SKS </w:t>
            </w:r>
          </w:p>
        </w:tc>
        <w:tc>
          <w:tcPr>
            <w:tcW w:w="1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2CC24E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Dua 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26DC51" w14:textId="107A3063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val="en-US"/>
              </w:rPr>
              <w:t>08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 Maret</w:t>
            </w:r>
            <w:proofErr w:type="gram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  <w:lang w:val="en-US"/>
              </w:rPr>
              <w:t>26</w:t>
            </w:r>
          </w:p>
        </w:tc>
      </w:tr>
      <w:tr w:rsidR="00937482" w14:paraId="0448AE79" w14:textId="77777777" w:rsidTr="00937482">
        <w:trPr>
          <w:trHeight w:val="1"/>
        </w:trPr>
        <w:tc>
          <w:tcPr>
            <w:tcW w:w="37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EA5A95" w14:textId="77777777" w:rsidR="00B91BD9" w:rsidRPr="002F16DB" w:rsidRDefault="00B91BD9" w:rsidP="00B91BD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2F16DB">
              <w:rPr>
                <w:sz w:val="22"/>
                <w:szCs w:val="22"/>
                <w:lang w:val="en-US"/>
              </w:rPr>
              <w:t>Visi Prodi SI Kesehatan Masyarakat</w:t>
            </w:r>
          </w:p>
          <w:p w14:paraId="2BA1C538" w14:textId="77777777" w:rsidR="00B91BD9" w:rsidRPr="002F16DB" w:rsidRDefault="00B91BD9" w:rsidP="00B91BD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ID"/>
              </w:rPr>
            </w:pPr>
            <w:proofErr w:type="spellStart"/>
            <w:r w:rsidRPr="002F16DB">
              <w:rPr>
                <w:sz w:val="22"/>
                <w:szCs w:val="22"/>
                <w:lang w:val="en-US"/>
              </w:rPr>
              <w:t>Menghasilkan</w:t>
            </w:r>
            <w:proofErr w:type="spellEnd"/>
            <w:r w:rsidRPr="002F16DB">
              <w:rPr>
                <w:sz w:val="22"/>
                <w:szCs w:val="22"/>
                <w:lang w:val="en-US"/>
              </w:rPr>
              <w:t xml:space="preserve"> Sarjana Kesehatan </w:t>
            </w:r>
            <w:proofErr w:type="spellStart"/>
            <w:r w:rsidRPr="002F16DB">
              <w:rPr>
                <w:sz w:val="22"/>
                <w:szCs w:val="22"/>
                <w:lang w:val="en-US"/>
              </w:rPr>
              <w:t>Masyaraktat</w:t>
            </w:r>
            <w:proofErr w:type="spellEnd"/>
            <w:r w:rsidRPr="002F16D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F16DB">
              <w:rPr>
                <w:sz w:val="22"/>
                <w:szCs w:val="22"/>
                <w:lang w:val="en-US"/>
              </w:rPr>
              <w:t>bertaraf</w:t>
            </w:r>
            <w:proofErr w:type="spellEnd"/>
            <w:r w:rsidRPr="002F16DB">
              <w:rPr>
                <w:sz w:val="22"/>
                <w:szCs w:val="22"/>
                <w:lang w:val="en-US"/>
              </w:rPr>
              <w:t xml:space="preserve"> global yang </w:t>
            </w:r>
            <w:proofErr w:type="spellStart"/>
            <w:r w:rsidRPr="002F16DB">
              <w:rPr>
                <w:sz w:val="22"/>
                <w:szCs w:val="22"/>
                <w:lang w:val="en-US"/>
              </w:rPr>
              <w:t>unggul</w:t>
            </w:r>
            <w:proofErr w:type="spellEnd"/>
            <w:r w:rsidRPr="002F16D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F16DB">
              <w:rPr>
                <w:sz w:val="22"/>
                <w:szCs w:val="22"/>
                <w:lang w:val="en-US"/>
              </w:rPr>
              <w:t>dalam</w:t>
            </w:r>
            <w:proofErr w:type="spellEnd"/>
            <w:r w:rsidRPr="002F16D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F16DB">
              <w:rPr>
                <w:sz w:val="22"/>
                <w:szCs w:val="22"/>
                <w:lang w:val="en-US"/>
              </w:rPr>
              <w:t>bidang</w:t>
            </w:r>
            <w:proofErr w:type="spellEnd"/>
            <w:r w:rsidRPr="002F16D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F16DB">
              <w:rPr>
                <w:sz w:val="22"/>
                <w:szCs w:val="22"/>
                <w:lang w:val="en-US"/>
              </w:rPr>
              <w:t>kesehatan</w:t>
            </w:r>
            <w:proofErr w:type="spellEnd"/>
            <w:r w:rsidRPr="002F16D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F16DB">
              <w:rPr>
                <w:sz w:val="22"/>
                <w:szCs w:val="22"/>
                <w:lang w:val="en-US"/>
              </w:rPr>
              <w:t>jiwa</w:t>
            </w:r>
            <w:proofErr w:type="spellEnd"/>
            <w:r w:rsidRPr="002F16D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F16DB">
              <w:rPr>
                <w:sz w:val="22"/>
                <w:szCs w:val="22"/>
                <w:lang w:val="en-US"/>
              </w:rPr>
              <w:t>masyarakat</w:t>
            </w:r>
            <w:proofErr w:type="spellEnd"/>
            <w:r w:rsidRPr="002F16D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F16DB">
              <w:rPr>
                <w:sz w:val="22"/>
                <w:szCs w:val="22"/>
                <w:lang w:val="en-US"/>
              </w:rPr>
              <w:t>berlandaskan</w:t>
            </w:r>
            <w:proofErr w:type="spellEnd"/>
            <w:r w:rsidRPr="002F16D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F16DB">
              <w:rPr>
                <w:sz w:val="22"/>
                <w:szCs w:val="22"/>
                <w:lang w:val="en-US"/>
              </w:rPr>
              <w:t>nilai-nilai</w:t>
            </w:r>
            <w:proofErr w:type="spellEnd"/>
            <w:r w:rsidRPr="002F16DB">
              <w:rPr>
                <w:sz w:val="22"/>
                <w:szCs w:val="22"/>
                <w:lang w:val="en-US"/>
              </w:rPr>
              <w:t xml:space="preserve"> Kristiani di </w:t>
            </w:r>
            <w:proofErr w:type="spellStart"/>
            <w:r w:rsidRPr="002F16DB">
              <w:rPr>
                <w:sz w:val="22"/>
                <w:szCs w:val="22"/>
                <w:lang w:val="en-US"/>
              </w:rPr>
              <w:t>tahun</w:t>
            </w:r>
            <w:proofErr w:type="spellEnd"/>
            <w:r w:rsidRPr="002F16DB">
              <w:rPr>
                <w:sz w:val="22"/>
                <w:szCs w:val="22"/>
                <w:lang w:val="en-US"/>
              </w:rPr>
              <w:t xml:space="preserve"> 2026</w:t>
            </w:r>
          </w:p>
          <w:p w14:paraId="27CAFF60" w14:textId="477CD453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1B3CC9C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Nama Koordinator Pengembang RPS</w:t>
            </w:r>
          </w:p>
        </w:tc>
        <w:tc>
          <w:tcPr>
            <w:tcW w:w="3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9BD4221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Koordinator Bidang Keahlian (Jika Ada)</w:t>
            </w:r>
          </w:p>
        </w:tc>
        <w:tc>
          <w:tcPr>
            <w:tcW w:w="30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C9ED470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Ka PRODI</w:t>
            </w:r>
          </w:p>
        </w:tc>
      </w:tr>
      <w:tr w:rsidR="00937482" w14:paraId="28D77F9C" w14:textId="77777777" w:rsidTr="00937482">
        <w:trPr>
          <w:trHeight w:val="1087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5A0D01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36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1D047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  <w:p w14:paraId="209029CF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  <w:p w14:paraId="55A0A0E5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Neti Sitorus, SST., M.Kes</w:t>
            </w:r>
          </w:p>
          <w:p w14:paraId="0E4961F6" w14:textId="5B6764B8" w:rsidR="00937482" w:rsidRDefault="00687DE7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noProof/>
                <w:lang w:val="en-US" w:eastAsia="en-US"/>
              </w:rPr>
              <w:drawing>
                <wp:inline distT="0" distB="0" distL="114300" distR="114300" wp14:anchorId="288FC122" wp14:editId="2DF10A79">
                  <wp:extent cx="1601470" cy="581660"/>
                  <wp:effectExtent l="0" t="0" r="17780" b="8890"/>
                  <wp:docPr id="9386466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16423" r="66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1470" cy="58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3FDC01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  <w:p w14:paraId="1CE7F0B3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  <w:p w14:paraId="0909D0CE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0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C3724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  <w:p w14:paraId="3FDF3E07" w14:textId="3BB63873" w:rsidR="00937482" w:rsidRDefault="00937482" w:rsidP="0093748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   </w:t>
            </w:r>
            <w:r>
              <w:rPr>
                <w:noProof/>
                <w:lang w:val="en-US" w:eastAsia="en-US"/>
              </w:rPr>
              <w:drawing>
                <wp:inline distT="0" distB="0" distL="114300" distR="114300" wp14:anchorId="58A061ED" wp14:editId="1BD9AC3F">
                  <wp:extent cx="1601470" cy="581660"/>
                  <wp:effectExtent l="0" t="0" r="17780" b="8890"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16423" r="66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1470" cy="58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70E7C0" w14:textId="77777777" w:rsidR="00937482" w:rsidRDefault="00937482" w:rsidP="0093748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14:paraId="17E78B4B" w14:textId="78D9198D" w:rsidR="00937482" w:rsidRDefault="00937482" w:rsidP="0093748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Bdn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Neti </w:t>
            </w:r>
            <w:proofErr w:type="spellStart"/>
            <w:r>
              <w:rPr>
                <w:sz w:val="18"/>
                <w:szCs w:val="18"/>
                <w:lang w:val="en-US"/>
              </w:rPr>
              <w:t>Sitorus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SST., </w:t>
            </w:r>
            <w:proofErr w:type="spellStart"/>
            <w:proofErr w:type="gramStart"/>
            <w:r>
              <w:rPr>
                <w:sz w:val="18"/>
                <w:szCs w:val="18"/>
                <w:lang w:val="en-US"/>
              </w:rPr>
              <w:t>M.Kes</w:t>
            </w:r>
            <w:proofErr w:type="spellEnd"/>
            <w:proofErr w:type="gramEnd"/>
          </w:p>
        </w:tc>
      </w:tr>
      <w:tr w:rsidR="00937482" w14:paraId="6E585D46" w14:textId="77777777" w:rsidTr="00937482">
        <w:trPr>
          <w:trHeight w:val="1"/>
        </w:trPr>
        <w:tc>
          <w:tcPr>
            <w:tcW w:w="37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474276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b/>
                <w:bCs/>
                <w:caps/>
                <w:color w:val="000000"/>
                <w:sz w:val="18"/>
                <w:szCs w:val="18"/>
              </w:rPr>
              <w:t>Capaian Pembelajaran (CP)</w:t>
            </w:r>
          </w:p>
        </w:tc>
        <w:tc>
          <w:tcPr>
            <w:tcW w:w="103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/>
          </w:tcPr>
          <w:p w14:paraId="3ECD8AF3" w14:textId="77777777" w:rsidR="00937482" w:rsidRDefault="00937482" w:rsidP="00453305">
            <w:pPr>
              <w:tabs>
                <w:tab w:val="left" w:pos="1806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CPL-PRODI  (Capaian Pembelajaran Lulusan Program Studi) Yang Dibebankan Pada Mata Kuliah     </w:t>
            </w:r>
          </w:p>
        </w:tc>
      </w:tr>
      <w:tr w:rsidR="00937482" w14:paraId="1B3BB243" w14:textId="77777777" w:rsidTr="00937482">
        <w:trPr>
          <w:trHeight w:val="1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FF2DD5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103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8E1155" w14:textId="77777777" w:rsidR="00937482" w:rsidRDefault="00937482" w:rsidP="00453305">
            <w:pPr>
              <w:tabs>
                <w:tab w:val="left" w:pos="599"/>
              </w:tabs>
              <w:autoSpaceDE w:val="0"/>
              <w:autoSpaceDN w:val="0"/>
              <w:adjustRightInd w:val="0"/>
              <w:ind w:left="599" w:hanging="599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SIKAP</w:t>
            </w:r>
          </w:p>
        </w:tc>
      </w:tr>
      <w:tr w:rsidR="00937482" w14:paraId="5168614C" w14:textId="77777777" w:rsidTr="00937482">
        <w:trPr>
          <w:trHeight w:val="1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3279A6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71AFD2" w14:textId="77777777" w:rsidR="00937482" w:rsidRDefault="00937482" w:rsidP="00453305">
            <w:pPr>
              <w:tabs>
                <w:tab w:val="left" w:pos="599"/>
              </w:tabs>
              <w:autoSpaceDE w:val="0"/>
              <w:autoSpaceDN w:val="0"/>
              <w:adjustRightInd w:val="0"/>
              <w:ind w:left="599" w:hanging="599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S1</w:t>
            </w:r>
          </w:p>
        </w:tc>
        <w:tc>
          <w:tcPr>
            <w:tcW w:w="96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72CEF2" w14:textId="77777777" w:rsidR="00937482" w:rsidRDefault="00937482" w:rsidP="00453305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Menjunjung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tinggi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nilai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kemanusiaan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menjalankan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agama,moral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dan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etika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</w:p>
          <w:p w14:paraId="727A1AF0" w14:textId="77777777" w:rsidR="00937482" w:rsidRDefault="00937482" w:rsidP="004533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937482" w14:paraId="69DF940E" w14:textId="77777777" w:rsidTr="00937482">
        <w:trPr>
          <w:trHeight w:val="1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69810B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885411" w14:textId="77777777" w:rsidR="00937482" w:rsidRDefault="00937482" w:rsidP="00453305">
            <w:pPr>
              <w:tabs>
                <w:tab w:val="left" w:pos="599"/>
              </w:tabs>
              <w:autoSpaceDE w:val="0"/>
              <w:autoSpaceDN w:val="0"/>
              <w:adjustRightInd w:val="0"/>
              <w:ind w:left="599" w:hanging="599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S2</w:t>
            </w:r>
          </w:p>
        </w:tc>
        <w:tc>
          <w:tcPr>
            <w:tcW w:w="96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0DFE8C" w14:textId="77777777" w:rsidR="00937482" w:rsidRDefault="00937482" w:rsidP="00453305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Bekerja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sama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kepekaan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sosial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kepedulian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</w:p>
          <w:p w14:paraId="0EEB09B1" w14:textId="77777777" w:rsidR="00937482" w:rsidRDefault="00937482" w:rsidP="004533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937482" w14:paraId="0612B0BE" w14:textId="77777777" w:rsidTr="00937482">
        <w:trPr>
          <w:trHeight w:val="1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3FC53D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7E7B11" w14:textId="77777777" w:rsidR="00937482" w:rsidRDefault="00937482" w:rsidP="00453305">
            <w:pPr>
              <w:tabs>
                <w:tab w:val="left" w:pos="599"/>
              </w:tabs>
              <w:autoSpaceDE w:val="0"/>
              <w:autoSpaceDN w:val="0"/>
              <w:adjustRightInd w:val="0"/>
              <w:ind w:left="599" w:hanging="599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S3</w:t>
            </w:r>
          </w:p>
        </w:tc>
        <w:tc>
          <w:tcPr>
            <w:tcW w:w="96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42712" w14:textId="77777777" w:rsidR="00937482" w:rsidRDefault="00937482" w:rsidP="00453305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Menunjukkan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sikap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bertanggungjawab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atas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pekerjaan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keahliannya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mandiri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dan </w:t>
            </w:r>
          </w:p>
          <w:p w14:paraId="3A9BCCF5" w14:textId="77777777" w:rsidR="00937482" w:rsidRDefault="00937482" w:rsidP="00453305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937482" w14:paraId="4D1BA65D" w14:textId="77777777" w:rsidTr="00937482">
        <w:trPr>
          <w:trHeight w:val="1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13256B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103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8F3CC7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KETERAMPILAN UMU</w:t>
            </w:r>
            <w:r>
              <w:rPr>
                <w:color w:val="000000"/>
                <w:sz w:val="18"/>
                <w:szCs w:val="18"/>
                <w:lang w:val="en-US"/>
              </w:rPr>
              <w:t>M</w:t>
            </w:r>
          </w:p>
        </w:tc>
      </w:tr>
      <w:tr w:rsidR="00937482" w14:paraId="339665C2" w14:textId="77777777" w:rsidTr="00937482">
        <w:trPr>
          <w:trHeight w:val="1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CA123B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2A301C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KU1</w:t>
            </w:r>
          </w:p>
        </w:tc>
        <w:tc>
          <w:tcPr>
            <w:tcW w:w="96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84715F" w14:textId="77777777" w:rsidR="00937482" w:rsidRDefault="00937482" w:rsidP="00453305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menerapkan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pemikiran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logis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kritis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sistematis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, dan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inovatif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konteks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implementasi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ilmu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pengetahuan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teknologi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memperhatikan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menerapkan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nilai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humaniora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keahliannya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 </w:t>
            </w:r>
          </w:p>
          <w:p w14:paraId="5FFE2320" w14:textId="77777777" w:rsidR="00937482" w:rsidRDefault="00937482" w:rsidP="0045330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</w:p>
        </w:tc>
      </w:tr>
      <w:tr w:rsidR="00937482" w14:paraId="2CE15B93" w14:textId="77777777" w:rsidTr="00937482">
        <w:trPr>
          <w:trHeight w:val="1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CA82DE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0B4BC1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KU2</w:t>
            </w:r>
          </w:p>
        </w:tc>
        <w:tc>
          <w:tcPr>
            <w:tcW w:w="96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65DB12" w14:textId="77777777" w:rsidR="00937482" w:rsidRDefault="00937482" w:rsidP="00453305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evaluasi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diri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kelompok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kerja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berada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dibawah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tanggung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jawabnya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, dan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mengelola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mandiri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;  </w:t>
            </w:r>
          </w:p>
          <w:p w14:paraId="6591FE9B" w14:textId="77777777" w:rsidR="00937482" w:rsidRDefault="00937482" w:rsidP="00453305">
            <w:pPr>
              <w:autoSpaceDE w:val="0"/>
              <w:autoSpaceDN w:val="0"/>
              <w:adjustRightInd w:val="0"/>
              <w:spacing w:after="160" w:line="259" w:lineRule="atLeast"/>
              <w:jc w:val="both"/>
              <w:rPr>
                <w:sz w:val="18"/>
                <w:szCs w:val="18"/>
                <w:lang w:val="en-US"/>
              </w:rPr>
            </w:pPr>
          </w:p>
        </w:tc>
      </w:tr>
      <w:tr w:rsidR="00937482" w14:paraId="55442DBB" w14:textId="77777777" w:rsidTr="00937482">
        <w:trPr>
          <w:trHeight w:val="488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82D305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E63EA2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KU3</w:t>
            </w:r>
          </w:p>
        </w:tc>
        <w:tc>
          <w:tcPr>
            <w:tcW w:w="96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FDA233" w14:textId="77777777" w:rsidR="00937482" w:rsidRDefault="00937482" w:rsidP="00453305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mengambil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keputusan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tepat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konteks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penyelesaian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keahliannya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analisis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dan data;</w:t>
            </w:r>
          </w:p>
        </w:tc>
      </w:tr>
      <w:tr w:rsidR="00937482" w14:paraId="675BF8E4" w14:textId="77777777" w:rsidTr="00937482">
        <w:trPr>
          <w:gridAfter w:val="6"/>
          <w:wAfter w:w="10323" w:type="dxa"/>
          <w:trHeight w:val="312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9B4968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</w:tr>
      <w:tr w:rsidR="00937482" w14:paraId="01201644" w14:textId="77777777" w:rsidTr="00937482">
        <w:trPr>
          <w:trHeight w:val="1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682210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103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EF947C" w14:textId="77777777" w:rsidR="00937482" w:rsidRDefault="00937482" w:rsidP="00453305">
            <w:pPr>
              <w:autoSpaceDE w:val="0"/>
              <w:autoSpaceDN w:val="0"/>
              <w:adjustRightInd w:val="0"/>
              <w:ind w:hanging="28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KETERAMPILAN KHUSUS</w:t>
            </w:r>
          </w:p>
        </w:tc>
      </w:tr>
      <w:tr w:rsidR="00937482" w14:paraId="33AD9C48" w14:textId="77777777" w:rsidTr="00937482">
        <w:trPr>
          <w:trHeight w:val="1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02F18A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F915DF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KK1</w:t>
            </w:r>
          </w:p>
        </w:tc>
        <w:tc>
          <w:tcPr>
            <w:tcW w:w="96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8F00B" w14:textId="77777777" w:rsidR="00937482" w:rsidRDefault="00937482" w:rsidP="00453305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menggambarkan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situasi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kesehatan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 </w:t>
            </w:r>
          </w:p>
        </w:tc>
      </w:tr>
      <w:tr w:rsidR="00937482" w14:paraId="66A46319" w14:textId="77777777" w:rsidTr="00937482">
        <w:trPr>
          <w:trHeight w:val="1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51382C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4A470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KK2</w:t>
            </w:r>
          </w:p>
        </w:tc>
        <w:tc>
          <w:tcPr>
            <w:tcW w:w="96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515DC" w14:textId="77777777" w:rsidR="00937482" w:rsidRDefault="00937482" w:rsidP="00453305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mengidentifikasi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kesehatan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 </w:t>
            </w:r>
          </w:p>
        </w:tc>
      </w:tr>
      <w:tr w:rsidR="00937482" w14:paraId="0FEEC817" w14:textId="77777777" w:rsidTr="00937482">
        <w:trPr>
          <w:trHeight w:val="1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7AAF8A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AD2BD5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KK3</w:t>
            </w:r>
          </w:p>
        </w:tc>
        <w:tc>
          <w:tcPr>
            <w:tcW w:w="96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775707" w14:textId="77777777" w:rsidR="00937482" w:rsidRDefault="00937482" w:rsidP="00453305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berkomunikasi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lisan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dan tulisan  </w:t>
            </w:r>
          </w:p>
          <w:p w14:paraId="2F52A0C7" w14:textId="77777777" w:rsidR="00937482" w:rsidRDefault="00937482" w:rsidP="00453305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penyuluhan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sasaran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</w:tr>
      <w:tr w:rsidR="00937482" w14:paraId="5B3EDD50" w14:textId="77777777" w:rsidTr="00937482">
        <w:trPr>
          <w:trHeight w:val="1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7ECD02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103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8B9779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PENGETAHUAN</w:t>
            </w:r>
          </w:p>
        </w:tc>
      </w:tr>
      <w:tr w:rsidR="00937482" w14:paraId="0736F05A" w14:textId="77777777" w:rsidTr="00937482">
        <w:trPr>
          <w:trHeight w:val="1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BD3688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E1CB89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P1</w:t>
            </w:r>
          </w:p>
        </w:tc>
        <w:tc>
          <w:tcPr>
            <w:tcW w:w="96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4A0F39" w14:textId="77777777" w:rsidR="00937482" w:rsidRDefault="00937482" w:rsidP="0045330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Memiliki penguasaan dasar atau prinsip ilmu kesehatan masyarakat pada tingkat sintesis yang menjadi instrument dalam meningkatkan kesehatan masyarakat setinggi-tingginya, mencakup yang berkaitan dengan epidemiologi, biostatistik, dan kependudukan, administrasi atau manajemen dan kebijakan kesehatan, serta ilmu sosial dan perilaku</w:t>
            </w:r>
          </w:p>
        </w:tc>
      </w:tr>
      <w:tr w:rsidR="00937482" w14:paraId="04E2B38B" w14:textId="77777777" w:rsidTr="00937482">
        <w:trPr>
          <w:trHeight w:val="1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AF5CDF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8ACF59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P2</w:t>
            </w:r>
          </w:p>
        </w:tc>
        <w:tc>
          <w:tcPr>
            <w:tcW w:w="96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41583C" w14:textId="77777777" w:rsidR="00937482" w:rsidRDefault="00937482" w:rsidP="00453305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id-ID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id-ID"/>
              </w:rPr>
              <w:t>Memiliki penguasaan dasar atau prinsip ilmu kesehatan masyarakat pada tingkat sintesis yang menguasai konsep, prinsip, dan teknik penyuluhan kesehatan sebagai bagian dari upaya pencegahan penularan penyakit pada level primer</w:t>
            </w:r>
          </w:p>
        </w:tc>
      </w:tr>
      <w:tr w:rsidR="00937482" w14:paraId="2FACCDDB" w14:textId="77777777" w:rsidTr="00937482">
        <w:trPr>
          <w:gridAfter w:val="6"/>
          <w:wAfter w:w="10323" w:type="dxa"/>
          <w:trHeight w:val="207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0E8263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</w:tr>
      <w:tr w:rsidR="00937482" w14:paraId="69CFE0FD" w14:textId="77777777" w:rsidTr="00937482">
        <w:trPr>
          <w:trHeight w:val="296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6225C0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103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/>
          </w:tcPr>
          <w:p w14:paraId="374EEC66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CPMK (Capaian Pembelajaran Mata Kuliah)</w:t>
            </w:r>
          </w:p>
        </w:tc>
      </w:tr>
      <w:tr w:rsidR="00937482" w14:paraId="266EF8FD" w14:textId="77777777" w:rsidTr="00937482">
        <w:trPr>
          <w:trHeight w:val="1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F7453D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28349D" w14:textId="77777777" w:rsidR="00937482" w:rsidRDefault="00937482" w:rsidP="00453305">
            <w:pPr>
              <w:autoSpaceDE w:val="0"/>
              <w:autoSpaceDN w:val="0"/>
              <w:adjustRightInd w:val="0"/>
              <w:spacing w:line="256" w:lineRule="atLeas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CPMK1</w:t>
            </w:r>
          </w:p>
        </w:tc>
        <w:tc>
          <w:tcPr>
            <w:tcW w:w="95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7743C1" w14:textId="77777777" w:rsidR="00937482" w:rsidRDefault="00937482" w:rsidP="00453305">
            <w:pPr>
              <w:autoSpaceDE w:val="0"/>
              <w:autoSpaceDN w:val="0"/>
              <w:adjustRightInd w:val="0"/>
              <w:spacing w:line="256" w:lineRule="atLeast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 xml:space="preserve"> Mahasiswa 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memahami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konsep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sehat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sakit</w:t>
            </w:r>
            <w:proofErr w:type="spellEnd"/>
          </w:p>
        </w:tc>
      </w:tr>
      <w:tr w:rsidR="00937482" w14:paraId="409D4CC9" w14:textId="77777777" w:rsidTr="00937482">
        <w:trPr>
          <w:trHeight w:val="1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52CC64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7E0F0" w14:textId="77777777" w:rsidR="00937482" w:rsidRDefault="00937482" w:rsidP="00453305">
            <w:pPr>
              <w:autoSpaceDE w:val="0"/>
              <w:autoSpaceDN w:val="0"/>
              <w:adjustRightInd w:val="0"/>
              <w:spacing w:line="256" w:lineRule="atLeas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CPMK2</w:t>
            </w:r>
          </w:p>
        </w:tc>
        <w:tc>
          <w:tcPr>
            <w:tcW w:w="95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FD0B0B" w14:textId="52B63FC6" w:rsidR="00937482" w:rsidRDefault="00937482" w:rsidP="00453305">
            <w:pPr>
              <w:autoSpaceDE w:val="0"/>
              <w:autoSpaceDN w:val="0"/>
              <w:adjustRightInd w:val="0"/>
              <w:spacing w:line="256" w:lineRule="atLeast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 xml:space="preserve"> Mahasiswa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memahami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konsep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p</w:t>
            </w:r>
            <w:r w:rsidR="004A1EE9">
              <w:rPr>
                <w:color w:val="000000"/>
                <w:sz w:val="18"/>
                <w:szCs w:val="18"/>
                <w:lang w:val="en-US"/>
              </w:rPr>
              <w:t>romosi</w:t>
            </w:r>
            <w:proofErr w:type="spellEnd"/>
            <w:r w:rsidR="004A1EE9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4A1EE9">
              <w:rPr>
                <w:color w:val="000000"/>
                <w:sz w:val="18"/>
                <w:szCs w:val="18"/>
                <w:lang w:val="en-US"/>
              </w:rPr>
              <w:t>kesehatan</w:t>
            </w:r>
            <w:proofErr w:type="spellEnd"/>
          </w:p>
        </w:tc>
      </w:tr>
      <w:tr w:rsidR="00937482" w14:paraId="076FF75B" w14:textId="77777777" w:rsidTr="00937482">
        <w:trPr>
          <w:trHeight w:val="1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977FCE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0EE8EF" w14:textId="77777777" w:rsidR="00937482" w:rsidRDefault="00937482" w:rsidP="00453305">
            <w:pPr>
              <w:autoSpaceDE w:val="0"/>
              <w:autoSpaceDN w:val="0"/>
              <w:adjustRightInd w:val="0"/>
              <w:spacing w:line="256" w:lineRule="atLeas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CPMK3</w:t>
            </w:r>
          </w:p>
        </w:tc>
        <w:tc>
          <w:tcPr>
            <w:tcW w:w="95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0B16A2" w14:textId="3E89DAAA" w:rsidR="00937482" w:rsidRDefault="00937482" w:rsidP="00453305">
            <w:pPr>
              <w:autoSpaceDE w:val="0"/>
              <w:autoSpaceDN w:val="0"/>
              <w:adjustRightInd w:val="0"/>
              <w:spacing w:line="256" w:lineRule="atLeast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 xml:space="preserve">Mahasiswa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memahami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="004A1EE9">
              <w:rPr>
                <w:color w:val="000000"/>
                <w:sz w:val="18"/>
                <w:szCs w:val="18"/>
                <w:lang w:val="en-US"/>
              </w:rPr>
              <w:t xml:space="preserve">strategi </w:t>
            </w:r>
            <w:proofErr w:type="spellStart"/>
            <w:r w:rsidR="004A1EE9">
              <w:rPr>
                <w:color w:val="000000"/>
                <w:sz w:val="18"/>
                <w:szCs w:val="18"/>
                <w:lang w:val="en-US"/>
              </w:rPr>
              <w:t>promosi</w:t>
            </w:r>
            <w:proofErr w:type="spellEnd"/>
            <w:r w:rsidR="004A1EE9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4A1EE9">
              <w:rPr>
                <w:color w:val="000000"/>
                <w:sz w:val="18"/>
                <w:szCs w:val="18"/>
                <w:lang w:val="en-US"/>
              </w:rPr>
              <w:t>kesehatan</w:t>
            </w:r>
            <w:proofErr w:type="spellEnd"/>
          </w:p>
        </w:tc>
      </w:tr>
      <w:tr w:rsidR="00937482" w14:paraId="7DFCE77A" w14:textId="77777777" w:rsidTr="00937482">
        <w:trPr>
          <w:trHeight w:val="1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7121DE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2D2A40" w14:textId="77777777" w:rsidR="00937482" w:rsidRDefault="00937482" w:rsidP="00453305">
            <w:pPr>
              <w:autoSpaceDE w:val="0"/>
              <w:autoSpaceDN w:val="0"/>
              <w:adjustRightInd w:val="0"/>
              <w:spacing w:line="256" w:lineRule="atLeas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CPMK4</w:t>
            </w:r>
          </w:p>
        </w:tc>
        <w:tc>
          <w:tcPr>
            <w:tcW w:w="95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BAA29A" w14:textId="57CBC835" w:rsidR="00937482" w:rsidRDefault="00937482" w:rsidP="00453305">
            <w:pPr>
              <w:jc w:val="both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 xml:space="preserve">Mahasiswa 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memahami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4A1EE9">
              <w:rPr>
                <w:color w:val="000000"/>
                <w:sz w:val="18"/>
                <w:szCs w:val="18"/>
                <w:lang w:val="en-US"/>
              </w:rPr>
              <w:t>tentang</w:t>
            </w:r>
            <w:proofErr w:type="spellEnd"/>
            <w:r w:rsidR="004A1EE9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4A1EE9">
              <w:rPr>
                <w:color w:val="000000"/>
                <w:sz w:val="18"/>
                <w:szCs w:val="18"/>
                <w:lang w:val="en-US"/>
              </w:rPr>
              <w:t>teori</w:t>
            </w:r>
            <w:proofErr w:type="spellEnd"/>
            <w:r w:rsidR="004A1EE9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4A1EE9">
              <w:rPr>
                <w:color w:val="000000"/>
                <w:sz w:val="18"/>
                <w:szCs w:val="18"/>
                <w:lang w:val="en-US"/>
              </w:rPr>
              <w:t>perubahan</w:t>
            </w:r>
            <w:proofErr w:type="spellEnd"/>
            <w:r w:rsidR="004A1EE9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4A1EE9">
              <w:rPr>
                <w:color w:val="000000"/>
                <w:sz w:val="18"/>
                <w:szCs w:val="18"/>
                <w:lang w:val="en-US"/>
              </w:rPr>
              <w:t>perilaku</w:t>
            </w:r>
            <w:proofErr w:type="spellEnd"/>
          </w:p>
        </w:tc>
      </w:tr>
      <w:tr w:rsidR="00937482" w14:paraId="47BF8FC5" w14:textId="77777777" w:rsidTr="00937482">
        <w:trPr>
          <w:trHeight w:val="90"/>
        </w:trPr>
        <w:tc>
          <w:tcPr>
            <w:tcW w:w="3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4924FC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1CC685" w14:textId="77777777" w:rsidR="00937482" w:rsidRDefault="00937482" w:rsidP="00453305">
            <w:pPr>
              <w:autoSpaceDE w:val="0"/>
              <w:autoSpaceDN w:val="0"/>
              <w:adjustRightInd w:val="0"/>
              <w:spacing w:line="256" w:lineRule="atLeas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CPMK5</w:t>
            </w:r>
          </w:p>
        </w:tc>
        <w:tc>
          <w:tcPr>
            <w:tcW w:w="95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F8902B" w14:textId="0BDCDD93" w:rsidR="00937482" w:rsidRDefault="00937482" w:rsidP="00453305">
            <w:pPr>
              <w:autoSpaceDE w:val="0"/>
              <w:autoSpaceDN w:val="0"/>
              <w:adjustRightInd w:val="0"/>
              <w:spacing w:line="256" w:lineRule="atLeast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 xml:space="preserve">Mahasiswa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memahami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4A1EE9">
              <w:rPr>
                <w:color w:val="000000"/>
                <w:sz w:val="18"/>
                <w:szCs w:val="18"/>
                <w:lang w:val="en-US"/>
              </w:rPr>
              <w:t>tentang</w:t>
            </w:r>
            <w:proofErr w:type="spellEnd"/>
            <w:r w:rsidR="004A1EE9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4A1EE9">
              <w:rPr>
                <w:color w:val="000000"/>
                <w:sz w:val="18"/>
                <w:szCs w:val="18"/>
                <w:lang w:val="en-US"/>
              </w:rPr>
              <w:t>determinan</w:t>
            </w:r>
            <w:proofErr w:type="spellEnd"/>
            <w:r w:rsidR="004A1EE9">
              <w:rPr>
                <w:color w:val="000000"/>
                <w:sz w:val="18"/>
                <w:szCs w:val="18"/>
                <w:lang w:val="en-US"/>
              </w:rPr>
              <w:t xml:space="preserve"> social </w:t>
            </w:r>
            <w:proofErr w:type="spellStart"/>
            <w:r w:rsidR="004A1EE9">
              <w:rPr>
                <w:color w:val="000000"/>
                <w:sz w:val="18"/>
                <w:szCs w:val="18"/>
                <w:lang w:val="en-US"/>
              </w:rPr>
              <w:t>kesehatan</w:t>
            </w:r>
            <w:proofErr w:type="spellEnd"/>
          </w:p>
        </w:tc>
      </w:tr>
      <w:tr w:rsidR="00937482" w14:paraId="16209547" w14:textId="77777777" w:rsidTr="00937482">
        <w:trPr>
          <w:trHeight w:val="345"/>
        </w:trPr>
        <w:tc>
          <w:tcPr>
            <w:tcW w:w="3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FB63B7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b/>
                <w:bCs/>
                <w:caps/>
                <w:color w:val="000000"/>
                <w:sz w:val="18"/>
                <w:szCs w:val="18"/>
              </w:rPr>
              <w:t>Diskripsi Singkat MK</w:t>
            </w:r>
          </w:p>
        </w:tc>
        <w:tc>
          <w:tcPr>
            <w:tcW w:w="103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A85C29" w14:textId="77777777" w:rsidR="0051464B" w:rsidRPr="00475190" w:rsidRDefault="0051464B" w:rsidP="0051464B">
            <w:pPr>
              <w:spacing w:line="360" w:lineRule="auto"/>
              <w:jc w:val="both"/>
              <w:rPr>
                <w:rFonts w:asciiTheme="majorHAnsi" w:hAnsiTheme="majorHAnsi"/>
              </w:rPr>
            </w:pPr>
            <w:r w:rsidRPr="00E67ED2">
              <w:rPr>
                <w:rFonts w:asciiTheme="majorHAnsi" w:hAnsiTheme="majorHAnsi"/>
              </w:rPr>
              <w:t xml:space="preserve">Mata kuliah ini menguraikan tentang </w:t>
            </w:r>
            <w:r w:rsidRPr="00475190">
              <w:rPr>
                <w:rFonts w:asciiTheme="majorHAnsi" w:hAnsiTheme="majorHAnsi"/>
              </w:rPr>
              <w:t>Perkembangan pendekatan promosi kesehatan</w:t>
            </w:r>
            <w:r>
              <w:rPr>
                <w:rFonts w:asciiTheme="majorHAnsi" w:hAnsiTheme="majorHAnsi"/>
              </w:rPr>
              <w:t xml:space="preserve">, </w:t>
            </w:r>
            <w:r w:rsidRPr="00475190">
              <w:rPr>
                <w:rFonts w:asciiTheme="majorHAnsi" w:hAnsiTheme="majorHAnsi"/>
              </w:rPr>
              <w:t>Stategi promosi kesehatan</w:t>
            </w:r>
            <w:r>
              <w:rPr>
                <w:rFonts w:asciiTheme="majorHAnsi" w:hAnsiTheme="majorHAnsi"/>
              </w:rPr>
              <w:t xml:space="preserve">, </w:t>
            </w:r>
            <w:r w:rsidRPr="00475190">
              <w:rPr>
                <w:rFonts w:asciiTheme="majorHAnsi" w:hAnsiTheme="majorHAnsi"/>
              </w:rPr>
              <w:t>Teori Perubahan perilaku</w:t>
            </w:r>
            <w:r>
              <w:rPr>
                <w:rFonts w:asciiTheme="majorHAnsi" w:hAnsiTheme="majorHAnsi"/>
              </w:rPr>
              <w:t xml:space="preserve">, Promosi kesehatan dalam berbagai tatanan, serta konsep determinan social kesehatan, </w:t>
            </w:r>
          </w:p>
          <w:p w14:paraId="3AE45B4D" w14:textId="77777777" w:rsidR="0051464B" w:rsidRDefault="0051464B" w:rsidP="0051464B">
            <w:pPr>
              <w:spacing w:line="360" w:lineRule="auto"/>
              <w:rPr>
                <w:rFonts w:asciiTheme="majorHAnsi" w:eastAsia="Times New Roman" w:hAnsiTheme="majorHAnsi" w:cs="Calibri"/>
                <w:lang w:val="en-GB"/>
              </w:rPr>
            </w:pPr>
          </w:p>
          <w:p w14:paraId="658F5A9C" w14:textId="77777777" w:rsidR="0051464B" w:rsidRDefault="0051464B" w:rsidP="0051464B">
            <w:pPr>
              <w:spacing w:line="360" w:lineRule="auto"/>
              <w:rPr>
                <w:rFonts w:asciiTheme="majorHAnsi" w:eastAsia="Times New Roman" w:hAnsiTheme="majorHAnsi" w:cs="Calibri"/>
                <w:lang w:val="en-GB"/>
              </w:rPr>
            </w:pPr>
          </w:p>
          <w:p w14:paraId="392D3394" w14:textId="7FF308DF" w:rsidR="00937482" w:rsidRDefault="00937482" w:rsidP="00453305">
            <w:pPr>
              <w:autoSpaceDE w:val="0"/>
              <w:autoSpaceDN w:val="0"/>
              <w:adjustRightInd w:val="0"/>
              <w:spacing w:after="160" w:line="259" w:lineRule="atLeast"/>
              <w:jc w:val="both"/>
              <w:rPr>
                <w:sz w:val="18"/>
                <w:szCs w:val="18"/>
                <w:lang w:val="en-US"/>
              </w:rPr>
            </w:pPr>
          </w:p>
        </w:tc>
      </w:tr>
      <w:tr w:rsidR="00937482" w14:paraId="1F445D0E" w14:textId="77777777" w:rsidTr="00937482">
        <w:trPr>
          <w:trHeight w:val="345"/>
        </w:trPr>
        <w:tc>
          <w:tcPr>
            <w:tcW w:w="3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0B7678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b/>
                <w:bCs/>
                <w:caps/>
                <w:color w:val="000000"/>
                <w:sz w:val="18"/>
                <w:szCs w:val="18"/>
              </w:rPr>
              <w:t>Daftar Referensi</w:t>
            </w:r>
          </w:p>
        </w:tc>
        <w:tc>
          <w:tcPr>
            <w:tcW w:w="103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CC3D9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Buku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sumber</w:t>
            </w:r>
            <w:proofErr w:type="spellEnd"/>
          </w:p>
          <w:p w14:paraId="2781FED3" w14:textId="77777777" w:rsidR="00937482" w:rsidRDefault="00937482" w:rsidP="00453305">
            <w:pPr>
              <w:numPr>
                <w:ilvl w:val="0"/>
                <w:numId w:val="1"/>
              </w:num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Machfoez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dan Suryani, 2007, Pendidikan Kesehatan Bagian Dari </w:t>
            </w:r>
            <w:proofErr w:type="spellStart"/>
            <w:r>
              <w:rPr>
                <w:sz w:val="18"/>
                <w:szCs w:val="18"/>
                <w:lang w:val="en-US"/>
              </w:rPr>
              <w:t>Promosi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Kesehatan</w:t>
            </w:r>
          </w:p>
          <w:p w14:paraId="4119B7D3" w14:textId="77777777" w:rsidR="00937482" w:rsidRDefault="00937482" w:rsidP="00453305">
            <w:pPr>
              <w:numPr>
                <w:ilvl w:val="0"/>
                <w:numId w:val="1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Edberg Mar, 2007. Kesehatan Masyarakat. Teori Sosial dan </w:t>
            </w:r>
            <w:proofErr w:type="spellStart"/>
            <w:r>
              <w:rPr>
                <w:sz w:val="18"/>
                <w:szCs w:val="18"/>
                <w:lang w:val="en-US"/>
              </w:rPr>
              <w:t>Perilaku</w:t>
            </w:r>
            <w:proofErr w:type="spellEnd"/>
            <w:r>
              <w:rPr>
                <w:sz w:val="18"/>
                <w:szCs w:val="18"/>
                <w:lang w:val="en-US"/>
              </w:rPr>
              <w:t>, Jakarta</w:t>
            </w:r>
          </w:p>
          <w:p w14:paraId="12ADFBF6" w14:textId="77777777" w:rsidR="00937482" w:rsidRDefault="00937482" w:rsidP="00453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3. </w:t>
            </w:r>
            <w:r>
              <w:rPr>
                <w:color w:val="141314"/>
                <w:sz w:val="18"/>
                <w:szCs w:val="18"/>
              </w:rPr>
              <w:t xml:space="preserve">Depkes RI, </w:t>
            </w:r>
            <w:r>
              <w:rPr>
                <w:i/>
                <w:iCs/>
                <w:color w:val="141314"/>
                <w:sz w:val="18"/>
                <w:szCs w:val="18"/>
              </w:rPr>
              <w:t>Perkembangan dan Tantangan Masa Depan Promosi Kesehatan di Indonesia</w:t>
            </w:r>
            <w:r>
              <w:rPr>
                <w:color w:val="141314"/>
                <w:sz w:val="18"/>
                <w:szCs w:val="18"/>
              </w:rPr>
              <w:t>, 20</w:t>
            </w:r>
            <w:r>
              <w:rPr>
                <w:color w:val="141314"/>
                <w:sz w:val="18"/>
                <w:szCs w:val="18"/>
                <w:lang w:val="en-US"/>
              </w:rPr>
              <w:t>10</w:t>
            </w:r>
            <w:r>
              <w:rPr>
                <w:color w:val="141314"/>
                <w:sz w:val="18"/>
                <w:szCs w:val="18"/>
              </w:rPr>
              <w:t>. (PT)</w:t>
            </w:r>
          </w:p>
          <w:p w14:paraId="37A7CBD5" w14:textId="77777777" w:rsidR="00937482" w:rsidRDefault="00937482" w:rsidP="00453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4.Pratomo, Hadi, et Al., </w:t>
            </w:r>
            <w:r>
              <w:rPr>
                <w:i/>
                <w:iCs/>
                <w:sz w:val="18"/>
                <w:szCs w:val="18"/>
              </w:rPr>
              <w:t>Pendidikan – Promosi dan Perilaku Kesehatan</w:t>
            </w:r>
            <w:r>
              <w:rPr>
                <w:sz w:val="18"/>
                <w:szCs w:val="18"/>
              </w:rPr>
              <w:t>, PS IKM PKIP FKM UI,</w:t>
            </w:r>
          </w:p>
          <w:p w14:paraId="3B437E73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5. </w:t>
            </w:r>
            <w:proofErr w:type="spellStart"/>
            <w:r>
              <w:rPr>
                <w:sz w:val="18"/>
                <w:szCs w:val="18"/>
                <w:lang w:val="en-US"/>
              </w:rPr>
              <w:t>Notoadmojo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Soekidjo, </w:t>
            </w:r>
            <w:proofErr w:type="spellStart"/>
            <w:r>
              <w:rPr>
                <w:sz w:val="18"/>
                <w:szCs w:val="18"/>
                <w:lang w:val="en-US"/>
              </w:rPr>
              <w:t>Promosi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Kesehatan Teori dan </w:t>
            </w:r>
            <w:proofErr w:type="spellStart"/>
            <w:r>
              <w:rPr>
                <w:sz w:val="18"/>
                <w:szCs w:val="18"/>
                <w:lang w:val="en-US"/>
              </w:rPr>
              <w:t>Aplikasi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Rineka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Cipta, 2010</w:t>
            </w:r>
          </w:p>
          <w:p w14:paraId="2756D3FA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6. Prof. Dr. Nana </w:t>
            </w:r>
            <w:proofErr w:type="spellStart"/>
            <w:r>
              <w:rPr>
                <w:sz w:val="18"/>
                <w:szCs w:val="18"/>
                <w:lang w:val="en-US"/>
              </w:rPr>
              <w:t>Syaodih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Sukmadinata. </w:t>
            </w:r>
            <w:proofErr w:type="spellStart"/>
            <w:r>
              <w:rPr>
                <w:sz w:val="18"/>
                <w:szCs w:val="18"/>
                <w:lang w:val="en-US"/>
              </w:rPr>
              <w:t>Landasan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Psikologi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proses Pendidikan</w:t>
            </w:r>
          </w:p>
          <w:p w14:paraId="490EDB43" w14:textId="77777777" w:rsidR="00937482" w:rsidRDefault="00937482" w:rsidP="00453305">
            <w:pPr>
              <w:rPr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7. </w:t>
            </w:r>
            <w:proofErr w:type="spellStart"/>
            <w:r>
              <w:rPr>
                <w:sz w:val="20"/>
                <w:szCs w:val="20"/>
                <w:lang w:val="en-US"/>
              </w:rPr>
              <w:t>Kepmenkes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RI </w:t>
            </w:r>
            <w:proofErr w:type="spellStart"/>
            <w:r>
              <w:rPr>
                <w:sz w:val="20"/>
                <w:szCs w:val="20"/>
                <w:lang w:val="en-US"/>
              </w:rPr>
              <w:t>Nomor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H.K.01.07/ Menkes/315/2020 </w:t>
            </w:r>
            <w:proofErr w:type="spellStart"/>
            <w:r>
              <w:rPr>
                <w:sz w:val="20"/>
                <w:szCs w:val="20"/>
                <w:lang w:val="en-US"/>
              </w:rPr>
              <w:t>Standar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Profesi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Kesehatan dan </w:t>
            </w:r>
            <w:proofErr w:type="spellStart"/>
            <w:r>
              <w:rPr>
                <w:sz w:val="20"/>
                <w:szCs w:val="20"/>
                <w:lang w:val="en-US"/>
              </w:rPr>
              <w:t>Ilmu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Perilaku</w:t>
            </w:r>
            <w:proofErr w:type="spellEnd"/>
          </w:p>
          <w:p w14:paraId="59FE7114" w14:textId="77777777" w:rsidR="00937482" w:rsidRDefault="00937482" w:rsidP="0045330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8. Panduan </w:t>
            </w:r>
            <w:proofErr w:type="spellStart"/>
            <w:r>
              <w:rPr>
                <w:sz w:val="20"/>
                <w:szCs w:val="20"/>
                <w:lang w:val="en-US"/>
              </w:rPr>
              <w:t>Kurikulum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Nasional SI </w:t>
            </w:r>
            <w:proofErr w:type="spellStart"/>
            <w:r>
              <w:rPr>
                <w:sz w:val="20"/>
                <w:szCs w:val="20"/>
                <w:lang w:val="en-US"/>
              </w:rPr>
              <w:t>Kesmas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2021</w:t>
            </w:r>
          </w:p>
          <w:p w14:paraId="11450102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</w:p>
        </w:tc>
      </w:tr>
      <w:tr w:rsidR="00937482" w14:paraId="00A3E856" w14:textId="77777777" w:rsidTr="00937482">
        <w:trPr>
          <w:trHeight w:val="1"/>
        </w:trPr>
        <w:tc>
          <w:tcPr>
            <w:tcW w:w="3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B2A5D3" w14:textId="77777777" w:rsidR="00937482" w:rsidRDefault="00937482" w:rsidP="00453305">
            <w:pPr>
              <w:autoSpaceDE w:val="0"/>
              <w:autoSpaceDN w:val="0"/>
              <w:adjustRightInd w:val="0"/>
              <w:rPr>
                <w:b/>
                <w:bCs/>
                <w:caps/>
                <w:color w:val="000000"/>
                <w:sz w:val="18"/>
                <w:szCs w:val="18"/>
              </w:rPr>
            </w:pPr>
            <w:r>
              <w:rPr>
                <w:b/>
                <w:bCs/>
                <w:caps/>
                <w:color w:val="000000"/>
                <w:sz w:val="18"/>
                <w:szCs w:val="18"/>
              </w:rPr>
              <w:lastRenderedPageBreak/>
              <w:t>Nama Dosen Pengampu</w:t>
            </w:r>
          </w:p>
          <w:p w14:paraId="0C904AED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3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970D37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Bdn Neti Sitorus, SST., M.Kes</w:t>
            </w:r>
          </w:p>
          <w:p w14:paraId="3BE2A36A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</w:tc>
      </w:tr>
      <w:tr w:rsidR="00937482" w14:paraId="67D91D4D" w14:textId="77777777" w:rsidTr="00937482">
        <w:trPr>
          <w:trHeight w:val="1"/>
        </w:trPr>
        <w:tc>
          <w:tcPr>
            <w:tcW w:w="3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4E204" w14:textId="77777777" w:rsidR="00937482" w:rsidRDefault="00937482" w:rsidP="00453305">
            <w:pPr>
              <w:autoSpaceDE w:val="0"/>
              <w:autoSpaceDN w:val="0"/>
              <w:adjustRightInd w:val="0"/>
              <w:rPr>
                <w:b/>
                <w:bCs/>
                <w:caps/>
                <w:color w:val="000000"/>
                <w:sz w:val="18"/>
                <w:szCs w:val="18"/>
              </w:rPr>
            </w:pPr>
            <w:r>
              <w:rPr>
                <w:b/>
                <w:bCs/>
                <w:caps/>
                <w:color w:val="000000"/>
                <w:sz w:val="18"/>
                <w:szCs w:val="18"/>
              </w:rPr>
              <w:t>Mata kuliah prasyarat (Jika ada)</w:t>
            </w:r>
          </w:p>
          <w:p w14:paraId="5B2F84D3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3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078208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  <w:p w14:paraId="40145A4D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14:paraId="0F46114E" w14:textId="77777777" w:rsidR="00937482" w:rsidRDefault="00937482" w:rsidP="00937482">
      <w:pPr>
        <w:rPr>
          <w:sz w:val="18"/>
          <w:szCs w:val="18"/>
          <w:lang w:val="en-US"/>
        </w:rPr>
      </w:pPr>
    </w:p>
    <w:p w14:paraId="0E129A42" w14:textId="77777777" w:rsidR="00937482" w:rsidRDefault="00937482" w:rsidP="00937482">
      <w:pPr>
        <w:rPr>
          <w:sz w:val="18"/>
          <w:szCs w:val="18"/>
          <w:lang w:val="en-US"/>
        </w:rPr>
      </w:pPr>
    </w:p>
    <w:p w14:paraId="7AB47CF0" w14:textId="77777777" w:rsidR="00937482" w:rsidRDefault="00937482" w:rsidP="00937482">
      <w:pPr>
        <w:rPr>
          <w:sz w:val="18"/>
          <w:szCs w:val="18"/>
          <w:lang w:val="en-US"/>
        </w:rPr>
      </w:pPr>
    </w:p>
    <w:p w14:paraId="7929EE68" w14:textId="77777777" w:rsidR="00937482" w:rsidRDefault="00937482" w:rsidP="00937482">
      <w:pPr>
        <w:rPr>
          <w:sz w:val="18"/>
          <w:szCs w:val="18"/>
          <w:lang w:val="en-US"/>
        </w:rPr>
      </w:pPr>
    </w:p>
    <w:p w14:paraId="58AC0949" w14:textId="77777777" w:rsidR="00937482" w:rsidRDefault="00937482" w:rsidP="00937482">
      <w:pPr>
        <w:rPr>
          <w:sz w:val="18"/>
          <w:szCs w:val="18"/>
          <w:lang w:val="en-US"/>
        </w:rPr>
      </w:pPr>
    </w:p>
    <w:p w14:paraId="5AED18F3" w14:textId="77777777" w:rsidR="00937482" w:rsidRDefault="00937482" w:rsidP="00937482">
      <w:pPr>
        <w:rPr>
          <w:sz w:val="18"/>
          <w:szCs w:val="18"/>
          <w:lang w:val="en-US"/>
        </w:rPr>
      </w:pPr>
    </w:p>
    <w:p w14:paraId="54E2FD8A" w14:textId="77777777" w:rsidR="00937482" w:rsidRDefault="00937482" w:rsidP="00937482">
      <w:pPr>
        <w:rPr>
          <w:sz w:val="18"/>
          <w:szCs w:val="18"/>
          <w:lang w:val="en-US"/>
        </w:rPr>
      </w:pPr>
    </w:p>
    <w:tbl>
      <w:tblPr>
        <w:tblpPr w:leftFromText="180" w:rightFromText="180" w:vertAnchor="text" w:horzAnchor="margin" w:tblpXSpec="center" w:tblpY="-1115"/>
        <w:tblW w:w="14688" w:type="dxa"/>
        <w:tblLayout w:type="fixed"/>
        <w:tblLook w:val="04A0" w:firstRow="1" w:lastRow="0" w:firstColumn="1" w:lastColumn="0" w:noHBand="0" w:noVBand="1"/>
      </w:tblPr>
      <w:tblGrid>
        <w:gridCol w:w="918"/>
        <w:gridCol w:w="1619"/>
        <w:gridCol w:w="2640"/>
        <w:gridCol w:w="1395"/>
        <w:gridCol w:w="1290"/>
        <w:gridCol w:w="2100"/>
        <w:gridCol w:w="1485"/>
        <w:gridCol w:w="1380"/>
        <w:gridCol w:w="1861"/>
      </w:tblGrid>
      <w:tr w:rsidR="00937482" w14:paraId="722C2069" w14:textId="77777777" w:rsidTr="00453305">
        <w:trPr>
          <w:trHeight w:val="354"/>
        </w:trPr>
        <w:tc>
          <w:tcPr>
            <w:tcW w:w="9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3257A1D" w14:textId="77777777" w:rsidR="00937482" w:rsidRDefault="00937482" w:rsidP="00453305">
            <w:pPr>
              <w:autoSpaceDE w:val="0"/>
              <w:autoSpaceDN w:val="0"/>
              <w:adjustRightInd w:val="0"/>
              <w:ind w:left="-90" w:right="-108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6FCA8259" w14:textId="77777777" w:rsidR="00937482" w:rsidRDefault="00937482" w:rsidP="00453305">
            <w:pPr>
              <w:autoSpaceDE w:val="0"/>
              <w:autoSpaceDN w:val="0"/>
              <w:adjustRightInd w:val="0"/>
              <w:ind w:left="-90" w:right="-108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MingguKe-</w:t>
            </w:r>
          </w:p>
          <w:p w14:paraId="46F78C0A" w14:textId="77777777" w:rsidR="00937482" w:rsidRDefault="00937482" w:rsidP="00453305">
            <w:pPr>
              <w:autoSpaceDE w:val="0"/>
              <w:autoSpaceDN w:val="0"/>
              <w:adjustRightInd w:val="0"/>
              <w:ind w:left="-90" w:right="-108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21C43147" w14:textId="77777777" w:rsidR="00937482" w:rsidRDefault="00937482" w:rsidP="00453305">
            <w:pPr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6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EA33BDE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Sub-CPMK</w:t>
            </w:r>
          </w:p>
          <w:p w14:paraId="573CB400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(Kemampuan akhir yg direncanakan)</w:t>
            </w:r>
          </w:p>
        </w:tc>
        <w:tc>
          <w:tcPr>
            <w:tcW w:w="26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ED243AF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Bahan Kajian</w:t>
            </w:r>
          </w:p>
          <w:p w14:paraId="737B68B0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(Materi Pembelajaran)</w:t>
            </w:r>
          </w:p>
          <w:p w14:paraId="606C1927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E0DD8B1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Bentuk dan Metode Pembelajaran</w:t>
            </w:r>
          </w:p>
        </w:tc>
        <w:tc>
          <w:tcPr>
            <w:tcW w:w="12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43ECAE0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Estimasi Waktu</w:t>
            </w: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/ Dosen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Pengajar</w:t>
            </w:r>
            <w:proofErr w:type="spellEnd"/>
          </w:p>
        </w:tc>
        <w:tc>
          <w:tcPr>
            <w:tcW w:w="21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7F9E5A4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Pengalaman Belajar Mahasiswa</w:t>
            </w:r>
          </w:p>
        </w:tc>
        <w:tc>
          <w:tcPr>
            <w:tcW w:w="47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8EB9E7E" w14:textId="77777777" w:rsidR="00937482" w:rsidRDefault="00937482" w:rsidP="00453305">
            <w:pPr>
              <w:autoSpaceDE w:val="0"/>
              <w:autoSpaceDN w:val="0"/>
              <w:adjustRightInd w:val="0"/>
              <w:ind w:right="-35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Penilaian</w:t>
            </w:r>
          </w:p>
        </w:tc>
      </w:tr>
      <w:tr w:rsidR="00937482" w14:paraId="6B4909EA" w14:textId="77777777" w:rsidTr="00453305">
        <w:trPr>
          <w:trHeight w:val="623"/>
        </w:trPr>
        <w:tc>
          <w:tcPr>
            <w:tcW w:w="9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E457C7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083C0B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26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F44829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8148C0" w14:textId="77777777" w:rsidR="00937482" w:rsidRDefault="00937482" w:rsidP="004533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D0D142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F88CD9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29401954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Kriteria &amp; Bentuk 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1B1883B5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Indikator </w:t>
            </w:r>
          </w:p>
          <w:p w14:paraId="16818894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026156BC" w14:textId="77777777" w:rsidR="00937482" w:rsidRDefault="00937482" w:rsidP="00453305">
            <w:pPr>
              <w:autoSpaceDE w:val="0"/>
              <w:autoSpaceDN w:val="0"/>
              <w:adjustRightInd w:val="0"/>
              <w:ind w:right="-6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Bobot (%)</w:t>
            </w:r>
          </w:p>
        </w:tc>
      </w:tr>
      <w:tr w:rsidR="00937482" w14:paraId="2E3E9457" w14:textId="77777777" w:rsidTr="00453305">
        <w:trPr>
          <w:trHeight w:val="1"/>
        </w:trPr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6C0E48DF" w14:textId="77777777" w:rsidR="00937482" w:rsidRDefault="00937482" w:rsidP="00453305">
            <w:pPr>
              <w:autoSpaceDE w:val="0"/>
              <w:autoSpaceDN w:val="0"/>
              <w:adjustRightInd w:val="0"/>
              <w:ind w:left="-90" w:right="-108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(1)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7B0E954F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(2)</w:t>
            </w:r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7982F31A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(3)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2FB532F1" w14:textId="77777777" w:rsidR="00937482" w:rsidRDefault="00937482" w:rsidP="00453305">
            <w:pPr>
              <w:autoSpaceDE w:val="0"/>
              <w:autoSpaceDN w:val="0"/>
              <w:adjustRightInd w:val="0"/>
              <w:ind w:left="7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(4)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55702330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(5)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4A02C7E5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(6)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67BB85C3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(7)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2007876C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(8)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5BE2FE31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(9)</w:t>
            </w:r>
          </w:p>
        </w:tc>
      </w:tr>
      <w:tr w:rsidR="00937482" w14:paraId="4C43E9B1" w14:textId="77777777" w:rsidTr="00453305">
        <w:trPr>
          <w:trHeight w:val="1"/>
        </w:trPr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CD8EB8" w14:textId="77777777" w:rsidR="00937482" w:rsidRDefault="00937482" w:rsidP="00453305">
            <w:pPr>
              <w:tabs>
                <w:tab w:val="left" w:pos="300"/>
              </w:tabs>
              <w:autoSpaceDE w:val="0"/>
              <w:autoSpaceDN w:val="0"/>
              <w:adjustRightInd w:val="0"/>
              <w:ind w:left="-90" w:right="-65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E8FCC4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Mahasiswa memahami </w:t>
            </w:r>
            <w:proofErr w:type="spellStart"/>
            <w:r>
              <w:rPr>
                <w:sz w:val="18"/>
                <w:szCs w:val="18"/>
                <w:lang w:val="en-US"/>
              </w:rPr>
              <w:t>tentang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Konsep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Sehat Sakit</w:t>
            </w:r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635AF76" w14:textId="77777777" w:rsidR="00937482" w:rsidRDefault="00937482" w:rsidP="0045330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Definisi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sehat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sakit</w:t>
            </w:r>
            <w:proofErr w:type="spellEnd"/>
          </w:p>
          <w:p w14:paraId="14992DEB" w14:textId="77777777" w:rsidR="00937482" w:rsidRDefault="00937482" w:rsidP="0045330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Faktor-</w:t>
            </w:r>
            <w:proofErr w:type="spellStart"/>
            <w:r>
              <w:rPr>
                <w:sz w:val="18"/>
                <w:szCs w:val="18"/>
                <w:lang w:val="en-US"/>
              </w:rPr>
              <w:t>faktor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yang </w:t>
            </w:r>
            <w:proofErr w:type="spellStart"/>
            <w:r>
              <w:rPr>
                <w:sz w:val="18"/>
                <w:szCs w:val="18"/>
                <w:lang w:val="en-US"/>
              </w:rPr>
              <w:t>mempengaruhi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penyakit</w:t>
            </w:r>
            <w:proofErr w:type="spellEnd"/>
          </w:p>
          <w:p w14:paraId="53834100" w14:textId="77777777" w:rsidR="00937482" w:rsidRDefault="00937482" w:rsidP="0045330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Perjalanan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penyakit</w:t>
            </w:r>
            <w:proofErr w:type="spellEnd"/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D61726A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Interaktif</w:t>
            </w:r>
          </w:p>
          <w:p w14:paraId="4E6F4F68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F462F36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color w:val="000000"/>
                <w:sz w:val="18"/>
                <w:szCs w:val="18"/>
              </w:rPr>
              <w:t xml:space="preserve">x 50 </w:t>
            </w:r>
          </w:p>
          <w:p w14:paraId="628DE9B4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</w:p>
          <w:p w14:paraId="794B9C58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4B9C2C5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Menguraikan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konsep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sehat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sakit</w:t>
            </w:r>
            <w:proofErr w:type="spellEnd"/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571E17F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Kriteria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edukatif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dan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efektif</w:t>
            </w:r>
            <w:proofErr w:type="spellEnd"/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E4AE7D" w14:textId="77777777" w:rsidR="00937482" w:rsidRDefault="00937482" w:rsidP="00453305">
            <w:pPr>
              <w:autoSpaceDE w:val="0"/>
              <w:autoSpaceDN w:val="0"/>
              <w:adjustRightInd w:val="0"/>
              <w:ind w:left="173"/>
              <w:rPr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010DE" w14:textId="57B5B8E8" w:rsidR="00937482" w:rsidRDefault="00937482" w:rsidP="00453305">
            <w:pPr>
              <w:autoSpaceDE w:val="0"/>
              <w:autoSpaceDN w:val="0"/>
              <w:adjustRightInd w:val="0"/>
              <w:spacing w:line="360" w:lineRule="auto"/>
              <w:ind w:right="823"/>
              <w:rPr>
                <w:sz w:val="18"/>
                <w:szCs w:val="18"/>
                <w:lang w:val="en-US"/>
              </w:rPr>
            </w:pPr>
          </w:p>
        </w:tc>
      </w:tr>
      <w:tr w:rsidR="00937482" w14:paraId="2B6EA39D" w14:textId="77777777" w:rsidTr="00453305">
        <w:trPr>
          <w:trHeight w:val="1"/>
        </w:trPr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690B5B" w14:textId="77777777" w:rsidR="00937482" w:rsidRDefault="00937482" w:rsidP="00453305">
            <w:pPr>
              <w:tabs>
                <w:tab w:val="left" w:pos="300"/>
              </w:tabs>
              <w:autoSpaceDE w:val="0"/>
              <w:autoSpaceDN w:val="0"/>
              <w:adjustRightInd w:val="0"/>
              <w:ind w:left="-90" w:right="-108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E59D04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Mahasiswa memahami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tentang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Konsep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Pendidikan  Kesehatan</w:t>
            </w:r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FC57F10" w14:textId="77777777" w:rsidR="00937482" w:rsidRDefault="00937482" w:rsidP="00453305">
            <w:pPr>
              <w:numPr>
                <w:ilvl w:val="0"/>
                <w:numId w:val="3"/>
              </w:num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Definisi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pendidikan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kesehatan</w:t>
            </w:r>
            <w:proofErr w:type="spellEnd"/>
          </w:p>
          <w:p w14:paraId="56A87622" w14:textId="77777777" w:rsidR="00937482" w:rsidRDefault="00937482" w:rsidP="00453305">
            <w:pPr>
              <w:numPr>
                <w:ilvl w:val="0"/>
                <w:numId w:val="3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Tujuan </w:t>
            </w:r>
            <w:proofErr w:type="spellStart"/>
            <w:r>
              <w:rPr>
                <w:sz w:val="18"/>
                <w:szCs w:val="18"/>
                <w:lang w:val="en-US"/>
              </w:rPr>
              <w:t>pendidikan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kesehatan</w:t>
            </w:r>
            <w:proofErr w:type="spellEnd"/>
          </w:p>
          <w:p w14:paraId="17C8D0CB" w14:textId="77777777" w:rsidR="00937482" w:rsidRDefault="00937482" w:rsidP="00453305">
            <w:pPr>
              <w:numPr>
                <w:ilvl w:val="0"/>
                <w:numId w:val="3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Ruang </w:t>
            </w:r>
            <w:proofErr w:type="spellStart"/>
            <w:r>
              <w:rPr>
                <w:sz w:val="18"/>
                <w:szCs w:val="18"/>
                <w:lang w:val="en-US"/>
              </w:rPr>
              <w:t>lingkup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pendidikan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kesehatan</w:t>
            </w:r>
            <w:proofErr w:type="spellEnd"/>
          </w:p>
          <w:p w14:paraId="0DFEB871" w14:textId="77777777" w:rsidR="00937482" w:rsidRDefault="00937482" w:rsidP="00453305">
            <w:pPr>
              <w:rPr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FF67F78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Interaktif</w:t>
            </w:r>
          </w:p>
          <w:p w14:paraId="2E85162E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42B0B8A7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0A8C59F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color w:val="000000"/>
                <w:sz w:val="18"/>
                <w:szCs w:val="18"/>
              </w:rPr>
              <w:t>x 50</w:t>
            </w:r>
          </w:p>
          <w:p w14:paraId="35B22E44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</w:p>
          <w:p w14:paraId="0FA5C7D0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5EF399F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Menguraikan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konsep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pendidikan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kesehatan</w:t>
            </w:r>
            <w:proofErr w:type="spellEnd"/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5827868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Kriteria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edukatif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dan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efektif</w:t>
            </w:r>
            <w:proofErr w:type="spellEnd"/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51F9FC" w14:textId="77777777" w:rsidR="00937482" w:rsidRDefault="00937482" w:rsidP="00453305">
            <w:pPr>
              <w:autoSpaceDE w:val="0"/>
              <w:autoSpaceDN w:val="0"/>
              <w:adjustRightInd w:val="0"/>
              <w:ind w:left="173"/>
              <w:rPr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F007F8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37482" w14:paraId="40F5CC12" w14:textId="77777777" w:rsidTr="00453305">
        <w:trPr>
          <w:trHeight w:val="77"/>
        </w:trPr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8794E0" w14:textId="77777777" w:rsidR="00937482" w:rsidRDefault="00937482" w:rsidP="00453305">
            <w:pPr>
              <w:tabs>
                <w:tab w:val="left" w:pos="300"/>
              </w:tabs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674338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Mahasiswa memahami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tentangKonsep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Promosi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Kesehatan</w:t>
            </w:r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E8AA020" w14:textId="77777777" w:rsidR="00937482" w:rsidRDefault="00937482" w:rsidP="00453305">
            <w:pPr>
              <w:numPr>
                <w:ilvl w:val="0"/>
                <w:numId w:val="4"/>
              </w:num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Definisi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promosi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kesehatan</w:t>
            </w:r>
            <w:proofErr w:type="spellEnd"/>
          </w:p>
          <w:p w14:paraId="772DAADD" w14:textId="77777777" w:rsidR="00937482" w:rsidRDefault="00937482" w:rsidP="00453305">
            <w:pPr>
              <w:numPr>
                <w:ilvl w:val="0"/>
                <w:numId w:val="4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Sejarah </w:t>
            </w:r>
            <w:proofErr w:type="spellStart"/>
            <w:r>
              <w:rPr>
                <w:sz w:val="18"/>
                <w:szCs w:val="18"/>
                <w:lang w:val="en-US"/>
              </w:rPr>
              <w:t>promosi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kesehatan</w:t>
            </w:r>
            <w:proofErr w:type="spellEnd"/>
          </w:p>
          <w:p w14:paraId="2E00C5D0" w14:textId="77777777" w:rsidR="00937482" w:rsidRDefault="00937482" w:rsidP="00453305">
            <w:pPr>
              <w:numPr>
                <w:ilvl w:val="0"/>
                <w:numId w:val="4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Tujuan </w:t>
            </w:r>
            <w:proofErr w:type="spellStart"/>
            <w:r>
              <w:rPr>
                <w:sz w:val="18"/>
                <w:szCs w:val="18"/>
                <w:lang w:val="en-US"/>
              </w:rPr>
              <w:t>promosi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kesehatan</w:t>
            </w:r>
            <w:proofErr w:type="spellEnd"/>
          </w:p>
          <w:p w14:paraId="6EB19B32" w14:textId="77777777" w:rsidR="00937482" w:rsidRDefault="00937482" w:rsidP="00453305">
            <w:pPr>
              <w:numPr>
                <w:ilvl w:val="0"/>
                <w:numId w:val="4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Visi dan Misi </w:t>
            </w:r>
            <w:proofErr w:type="spellStart"/>
            <w:r>
              <w:rPr>
                <w:sz w:val="18"/>
                <w:szCs w:val="18"/>
                <w:lang w:val="en-US"/>
              </w:rPr>
              <w:t>promkes</w:t>
            </w:r>
            <w:proofErr w:type="spellEnd"/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E9BB6D0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Interaktif</w:t>
            </w:r>
          </w:p>
          <w:p w14:paraId="26C127E6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Diskusi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B247054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color w:val="000000"/>
                <w:sz w:val="18"/>
                <w:szCs w:val="18"/>
              </w:rPr>
              <w:t>x 50</w:t>
            </w:r>
          </w:p>
          <w:p w14:paraId="1FF63530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</w:p>
          <w:p w14:paraId="436330C7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NS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F5320ED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Meng</w:t>
            </w:r>
            <w:proofErr w:type="spellStart"/>
            <w:r>
              <w:rPr>
                <w:sz w:val="18"/>
                <w:szCs w:val="18"/>
                <w:lang w:val="en-US"/>
              </w:rPr>
              <w:t>uraikan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konsep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promosi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kesehatan</w:t>
            </w:r>
            <w:proofErr w:type="spellEnd"/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3230DBF" w14:textId="77777777" w:rsidR="00937482" w:rsidRDefault="00937482" w:rsidP="00453305">
            <w:pPr>
              <w:rPr>
                <w:sz w:val="18"/>
                <w:szCs w:val="18"/>
                <w:lang w:val="sv-SE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Kriteria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edukatif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dan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efektif</w:t>
            </w:r>
            <w:proofErr w:type="spellEnd"/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D33693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E1653D" w14:textId="77777777" w:rsidR="00937482" w:rsidRDefault="00937482" w:rsidP="00453305">
            <w:pPr>
              <w:autoSpaceDE w:val="0"/>
              <w:autoSpaceDN w:val="0"/>
              <w:adjustRightInd w:val="0"/>
              <w:ind w:left="360"/>
              <w:jc w:val="center"/>
              <w:rPr>
                <w:sz w:val="18"/>
                <w:szCs w:val="18"/>
              </w:rPr>
            </w:pPr>
          </w:p>
        </w:tc>
      </w:tr>
      <w:tr w:rsidR="00937482" w14:paraId="2E91A787" w14:textId="77777777" w:rsidTr="00453305">
        <w:trPr>
          <w:trHeight w:val="77"/>
        </w:trPr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A2B292" w14:textId="77777777" w:rsidR="00937482" w:rsidRDefault="00937482" w:rsidP="00453305">
            <w:pPr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A95152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Mahasiswa memahami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tentangManusia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sebagai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Makhluk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Biopsikososial</w:t>
            </w:r>
            <w:proofErr w:type="spellEnd"/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6A19F2A" w14:textId="77777777" w:rsidR="00937482" w:rsidRDefault="00937482" w:rsidP="0045330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Manusia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sebagai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makhluk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biologi</w:t>
            </w:r>
            <w:proofErr w:type="spellEnd"/>
          </w:p>
          <w:p w14:paraId="7163E925" w14:textId="77777777" w:rsidR="00937482" w:rsidRDefault="00937482" w:rsidP="0045330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Manusia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sebagai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makhluk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psikologi</w:t>
            </w:r>
            <w:proofErr w:type="spellEnd"/>
          </w:p>
          <w:p w14:paraId="20F416F2" w14:textId="77777777" w:rsidR="00937482" w:rsidRDefault="00937482" w:rsidP="0045330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Manusia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sebagai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makhluk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sosial</w:t>
            </w:r>
            <w:proofErr w:type="spellEnd"/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F2107F9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Interaktif</w:t>
            </w:r>
          </w:p>
          <w:p w14:paraId="413BAEED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29B2A147" w14:textId="77777777" w:rsidR="00937482" w:rsidRDefault="00937482" w:rsidP="00453305">
            <w:pPr>
              <w:autoSpaceDE w:val="0"/>
              <w:autoSpaceDN w:val="0"/>
              <w:adjustRightInd w:val="0"/>
              <w:ind w:left="360"/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4E1D8D7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color w:val="000000"/>
                <w:sz w:val="18"/>
                <w:szCs w:val="18"/>
              </w:rPr>
              <w:t>x 50</w:t>
            </w:r>
          </w:p>
          <w:p w14:paraId="274884DA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</w:p>
          <w:p w14:paraId="241D6362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NS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67A6552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Meng</w:t>
            </w:r>
            <w:proofErr w:type="spellStart"/>
            <w:r>
              <w:rPr>
                <w:sz w:val="18"/>
                <w:szCs w:val="18"/>
                <w:lang w:val="en-US"/>
              </w:rPr>
              <w:t>uraikan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tentang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manusia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sebagai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makhluk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biopsikososial</w:t>
            </w:r>
            <w:proofErr w:type="spellEnd"/>
          </w:p>
          <w:p w14:paraId="708DAF89" w14:textId="6265C766" w:rsidR="00937482" w:rsidRDefault="00937482" w:rsidP="0045330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694162E" w14:textId="77777777" w:rsidR="00937482" w:rsidRDefault="00937482" w:rsidP="00453305">
            <w:pPr>
              <w:rPr>
                <w:sz w:val="18"/>
                <w:szCs w:val="18"/>
                <w:lang w:val="sv-SE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Kriteria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edukatif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dan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efektif</w:t>
            </w:r>
            <w:proofErr w:type="spellEnd"/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39C7A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Ketepatan dalam </w:t>
            </w:r>
            <w:proofErr w:type="spellStart"/>
            <w:r>
              <w:rPr>
                <w:sz w:val="18"/>
                <w:szCs w:val="18"/>
                <w:lang w:val="en-US"/>
              </w:rPr>
              <w:t>mengumpulkan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tugas</w:t>
            </w:r>
            <w:proofErr w:type="spellEnd"/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36F63F" w14:textId="77777777" w:rsidR="00937482" w:rsidRDefault="00937482" w:rsidP="00453305">
            <w:pPr>
              <w:autoSpaceDE w:val="0"/>
              <w:autoSpaceDN w:val="0"/>
              <w:adjustRightInd w:val="0"/>
              <w:ind w:left="360"/>
              <w:jc w:val="center"/>
              <w:rPr>
                <w:sz w:val="18"/>
                <w:szCs w:val="18"/>
              </w:rPr>
            </w:pPr>
          </w:p>
        </w:tc>
      </w:tr>
      <w:tr w:rsidR="00937482" w14:paraId="030567E9" w14:textId="77777777" w:rsidTr="00453305">
        <w:trPr>
          <w:trHeight w:val="625"/>
        </w:trPr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D4BB50" w14:textId="77777777" w:rsidR="00937482" w:rsidRDefault="00937482" w:rsidP="00453305">
            <w:pPr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22BAAA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Mahasiswa memaham</w:t>
            </w:r>
            <w:proofErr w:type="spellStart"/>
            <w:r>
              <w:rPr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tentangperubahan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perilaku</w:t>
            </w:r>
            <w:proofErr w:type="spellEnd"/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F5FD3FE" w14:textId="77777777" w:rsidR="00937482" w:rsidRDefault="00937482" w:rsidP="0045330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Pengertian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perilaku</w:t>
            </w:r>
            <w:proofErr w:type="spellEnd"/>
          </w:p>
          <w:p w14:paraId="3A546EA5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proofErr w:type="spellStart"/>
            <w:proofErr w:type="gramStart"/>
            <w:r>
              <w:rPr>
                <w:sz w:val="18"/>
                <w:szCs w:val="18"/>
                <w:lang w:val="en-US"/>
              </w:rPr>
              <w:t>b.Faktor</w:t>
            </w:r>
            <w:proofErr w:type="gramEnd"/>
            <w:r>
              <w:rPr>
                <w:sz w:val="18"/>
                <w:szCs w:val="18"/>
                <w:lang w:val="en-US"/>
              </w:rPr>
              <w:t>-faktor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yang </w:t>
            </w:r>
            <w:proofErr w:type="spellStart"/>
            <w:r>
              <w:rPr>
                <w:sz w:val="18"/>
                <w:szCs w:val="18"/>
                <w:lang w:val="en-US"/>
              </w:rPr>
              <w:t>mempengaruh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perilaku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idup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sehat</w:t>
            </w:r>
            <w:proofErr w:type="spellEnd"/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42592B2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Interaktif</w:t>
            </w:r>
          </w:p>
          <w:p w14:paraId="06CC5BB5" w14:textId="6FC54E22" w:rsidR="00987877" w:rsidRDefault="00987877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Seminar </w:t>
            </w:r>
          </w:p>
          <w:p w14:paraId="40799FF0" w14:textId="77777777" w:rsidR="00937482" w:rsidRDefault="00937482" w:rsidP="0045330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4F99BE6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color w:val="000000"/>
                <w:sz w:val="18"/>
                <w:szCs w:val="18"/>
              </w:rPr>
              <w:t>x 50</w:t>
            </w:r>
          </w:p>
          <w:p w14:paraId="46DE74A3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</w:p>
          <w:p w14:paraId="5F2D5FE3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NS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044DBFF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Meng</w:t>
            </w:r>
            <w:proofErr w:type="spellStart"/>
            <w:r>
              <w:rPr>
                <w:sz w:val="18"/>
                <w:szCs w:val="18"/>
                <w:lang w:val="en-US"/>
              </w:rPr>
              <w:t>uraikan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tentang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perubahan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perilaku</w:t>
            </w:r>
            <w:proofErr w:type="spellEnd"/>
          </w:p>
          <w:p w14:paraId="6AC47D06" w14:textId="60B418D2" w:rsidR="00987877" w:rsidRDefault="00987877" w:rsidP="00453305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Klp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CC65F82" w14:textId="77777777" w:rsidR="00937482" w:rsidRDefault="00937482" w:rsidP="00453305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Kriteria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edukatif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dan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efektif</w:t>
            </w:r>
            <w:proofErr w:type="spellEnd"/>
          </w:p>
          <w:p w14:paraId="0EFD4F29" w14:textId="22B7969B" w:rsidR="00987877" w:rsidRDefault="00987877" w:rsidP="00453305">
            <w:pPr>
              <w:rPr>
                <w:sz w:val="18"/>
                <w:szCs w:val="18"/>
                <w:lang w:val="sv-SE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Rubrik tulisan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dalam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bentuk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makalah</w:t>
            </w:r>
            <w:proofErr w:type="spellEnd"/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294AA" w14:textId="77777777" w:rsidR="00937482" w:rsidRDefault="00937482" w:rsidP="00453305">
            <w:pPr>
              <w:autoSpaceDE w:val="0"/>
              <w:autoSpaceDN w:val="0"/>
              <w:adjustRightInd w:val="0"/>
              <w:ind w:left="173"/>
              <w:rPr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9DFD25" w14:textId="77777777" w:rsidR="00937482" w:rsidRDefault="00937482" w:rsidP="00453305">
            <w:pPr>
              <w:autoSpaceDE w:val="0"/>
              <w:autoSpaceDN w:val="0"/>
              <w:adjustRightInd w:val="0"/>
              <w:ind w:left="360"/>
              <w:jc w:val="center"/>
              <w:rPr>
                <w:sz w:val="18"/>
                <w:szCs w:val="18"/>
              </w:rPr>
            </w:pPr>
          </w:p>
        </w:tc>
      </w:tr>
      <w:tr w:rsidR="00937482" w14:paraId="1FE4DCD2" w14:textId="77777777" w:rsidTr="00453305">
        <w:trPr>
          <w:trHeight w:val="77"/>
        </w:trPr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005AD" w14:textId="77777777" w:rsidR="00937482" w:rsidRDefault="00937482" w:rsidP="00453305">
            <w:pPr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681E3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Mahasiswa memahami</w:t>
            </w:r>
            <w:proofErr w:type="spellStart"/>
            <w:r>
              <w:rPr>
                <w:sz w:val="18"/>
                <w:szCs w:val="18"/>
                <w:lang w:val="en-US"/>
              </w:rPr>
              <w:t>tentang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Strategi </w:t>
            </w:r>
            <w:proofErr w:type="spellStart"/>
            <w:r>
              <w:rPr>
                <w:sz w:val="18"/>
                <w:szCs w:val="18"/>
                <w:lang w:val="en-US"/>
              </w:rPr>
              <w:t>Promosi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Kesehatan (WHO)</w:t>
            </w:r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601A93E" w14:textId="77777777" w:rsidR="00937482" w:rsidRDefault="00937482" w:rsidP="00453305">
            <w:pPr>
              <w:numPr>
                <w:ilvl w:val="0"/>
                <w:numId w:val="7"/>
              </w:num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Advokasi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</w:p>
          <w:p w14:paraId="48C676B5" w14:textId="77777777" w:rsidR="00937482" w:rsidRDefault="00937482" w:rsidP="00453305">
            <w:pPr>
              <w:numPr>
                <w:ilvl w:val="0"/>
                <w:numId w:val="7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Sosial </w:t>
            </w:r>
            <w:proofErr w:type="spellStart"/>
            <w:r>
              <w:rPr>
                <w:sz w:val="18"/>
                <w:szCs w:val="18"/>
                <w:lang w:val="en-US"/>
              </w:rPr>
              <w:t>Supotr</w:t>
            </w:r>
            <w:proofErr w:type="spellEnd"/>
          </w:p>
          <w:p w14:paraId="00C4C6AA" w14:textId="77777777" w:rsidR="00937482" w:rsidRDefault="00937482" w:rsidP="00453305">
            <w:pPr>
              <w:numPr>
                <w:ilvl w:val="0"/>
                <w:numId w:val="7"/>
              </w:num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Pemberdayaan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masyarakat</w:t>
            </w:r>
            <w:proofErr w:type="spellEnd"/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806111F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Interaktif</w:t>
            </w:r>
          </w:p>
          <w:p w14:paraId="3BCB8FEE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Diskusi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B5D6F40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color w:val="000000"/>
                <w:sz w:val="18"/>
                <w:szCs w:val="18"/>
              </w:rPr>
              <w:t>x 50</w:t>
            </w:r>
          </w:p>
          <w:p w14:paraId="1A819483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</w:p>
          <w:p w14:paraId="782B2A25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NS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AFCD55D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Meng</w:t>
            </w:r>
            <w:proofErr w:type="spellStart"/>
            <w:r>
              <w:rPr>
                <w:sz w:val="18"/>
                <w:szCs w:val="18"/>
                <w:lang w:val="en-US"/>
              </w:rPr>
              <w:t>uraikan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strategi </w:t>
            </w:r>
            <w:proofErr w:type="spellStart"/>
            <w:r>
              <w:rPr>
                <w:sz w:val="18"/>
                <w:szCs w:val="18"/>
                <w:lang w:val="en-US"/>
              </w:rPr>
              <w:t>promosi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kesehatan</w:t>
            </w:r>
            <w:proofErr w:type="spellEnd"/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0921771" w14:textId="77777777" w:rsidR="00937482" w:rsidRDefault="00937482" w:rsidP="00453305">
            <w:pPr>
              <w:rPr>
                <w:sz w:val="18"/>
                <w:szCs w:val="18"/>
                <w:lang w:val="sv-SE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Kriteria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edukatif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dan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efektif</w:t>
            </w:r>
            <w:proofErr w:type="spellEnd"/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A2EE8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06407E" w14:textId="77777777" w:rsidR="00937482" w:rsidRDefault="00937482" w:rsidP="00453305">
            <w:pPr>
              <w:autoSpaceDE w:val="0"/>
              <w:autoSpaceDN w:val="0"/>
              <w:adjustRightInd w:val="0"/>
              <w:ind w:left="360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37482" w14:paraId="6B82B1FA" w14:textId="77777777" w:rsidTr="00453305">
        <w:trPr>
          <w:trHeight w:val="77"/>
        </w:trPr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F81CDD" w14:textId="77777777" w:rsidR="00937482" w:rsidRDefault="00937482" w:rsidP="00453305">
            <w:pPr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780315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Mahasiswa memahami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tentang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Alat Bantu/ Media  </w:t>
            </w:r>
            <w:proofErr w:type="spellStart"/>
            <w:r>
              <w:rPr>
                <w:sz w:val="18"/>
                <w:szCs w:val="18"/>
                <w:lang w:val="en-US"/>
              </w:rPr>
              <w:t>Penidikan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Kesehatan</w:t>
            </w:r>
          </w:p>
          <w:p w14:paraId="4D1B0A54" w14:textId="77777777" w:rsidR="00937482" w:rsidRDefault="00937482" w:rsidP="00453305">
            <w:pPr>
              <w:rPr>
                <w:sz w:val="18"/>
                <w:szCs w:val="18"/>
                <w:lang w:val="sv-SE"/>
              </w:rPr>
            </w:pPr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1682038" w14:textId="77777777" w:rsidR="00937482" w:rsidRDefault="00937482" w:rsidP="00453305">
            <w:pPr>
              <w:numPr>
                <w:ilvl w:val="0"/>
                <w:numId w:val="8"/>
              </w:num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Pengertian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alat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bantu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/ </w:t>
            </w:r>
            <w:proofErr w:type="gramStart"/>
            <w:r>
              <w:rPr>
                <w:sz w:val="18"/>
                <w:szCs w:val="18"/>
                <w:lang w:val="en-US"/>
              </w:rPr>
              <w:t xml:space="preserve">media  </w:t>
            </w:r>
            <w:proofErr w:type="spellStart"/>
            <w:r>
              <w:rPr>
                <w:sz w:val="18"/>
                <w:szCs w:val="18"/>
                <w:lang w:val="en-US"/>
              </w:rPr>
              <w:t>pendidikan</w:t>
            </w:r>
            <w:proofErr w:type="spellEnd"/>
            <w:proofErr w:type="gram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kesehatan</w:t>
            </w:r>
            <w:proofErr w:type="spellEnd"/>
          </w:p>
          <w:p w14:paraId="32A8C6CE" w14:textId="77777777" w:rsidR="00937482" w:rsidRDefault="00937482" w:rsidP="00453305">
            <w:pPr>
              <w:numPr>
                <w:ilvl w:val="0"/>
                <w:numId w:val="8"/>
              </w:num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Karakteristik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media </w:t>
            </w:r>
            <w:proofErr w:type="spellStart"/>
            <w:r>
              <w:rPr>
                <w:sz w:val="18"/>
                <w:szCs w:val="18"/>
                <w:lang w:val="en-US"/>
              </w:rPr>
              <w:t>promkes</w:t>
            </w:r>
            <w:proofErr w:type="spellEnd"/>
          </w:p>
          <w:p w14:paraId="0FDFAB19" w14:textId="77777777" w:rsidR="00937482" w:rsidRDefault="00937482" w:rsidP="00453305">
            <w:pPr>
              <w:numPr>
                <w:ilvl w:val="0"/>
                <w:numId w:val="8"/>
              </w:num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Kekurangan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dan </w:t>
            </w:r>
            <w:proofErr w:type="spellStart"/>
            <w:r>
              <w:rPr>
                <w:sz w:val="18"/>
                <w:szCs w:val="18"/>
                <w:lang w:val="en-US"/>
              </w:rPr>
              <w:t>kelebihannya</w:t>
            </w:r>
            <w:proofErr w:type="spellEnd"/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2B3A4E4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Interaktif</w:t>
            </w:r>
          </w:p>
          <w:p w14:paraId="10C98B42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EF020F2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color w:val="000000"/>
                <w:sz w:val="18"/>
                <w:szCs w:val="18"/>
              </w:rPr>
              <w:t>x 50</w:t>
            </w:r>
          </w:p>
          <w:p w14:paraId="7D2C9FB4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</w:p>
          <w:p w14:paraId="33F7BAA5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NS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41C02854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Meng</w:t>
            </w:r>
            <w:proofErr w:type="spellStart"/>
            <w:r>
              <w:rPr>
                <w:sz w:val="18"/>
                <w:szCs w:val="18"/>
                <w:lang w:val="en-US"/>
              </w:rPr>
              <w:t>uraikan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tentang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alat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bantu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media dan</w:t>
            </w:r>
            <w:r>
              <w:rPr>
                <w:sz w:val="18"/>
                <w:szCs w:val="18"/>
              </w:rPr>
              <w:t>Mahasiswa memahami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tentang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Alat Bantu/ Media  </w:t>
            </w:r>
            <w:proofErr w:type="spellStart"/>
            <w:r>
              <w:rPr>
                <w:sz w:val="18"/>
                <w:szCs w:val="18"/>
                <w:lang w:val="en-US"/>
              </w:rPr>
              <w:t>Penidikan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Kesehatan</w:t>
            </w:r>
          </w:p>
          <w:p w14:paraId="03D7F6EF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Klp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2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0F28EF31" w14:textId="77777777" w:rsidR="00937482" w:rsidRDefault="00937482" w:rsidP="00453305">
            <w:pPr>
              <w:rPr>
                <w:b/>
                <w:sz w:val="18"/>
                <w:szCs w:val="18"/>
                <w:lang w:val="sv-SE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Kriteria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edukatif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dan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efektif</w:t>
            </w:r>
            <w:proofErr w:type="spellEnd"/>
          </w:p>
        </w:tc>
        <w:tc>
          <w:tcPr>
            <w:tcW w:w="138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306CDF67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Ketepatan dalam </w:t>
            </w:r>
            <w:proofErr w:type="spellStart"/>
            <w:r>
              <w:rPr>
                <w:sz w:val="18"/>
                <w:szCs w:val="18"/>
                <w:lang w:val="en-US"/>
              </w:rPr>
              <w:t>mengumpulkan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tugas</w:t>
            </w:r>
            <w:proofErr w:type="spellEnd"/>
          </w:p>
        </w:tc>
        <w:tc>
          <w:tcPr>
            <w:tcW w:w="186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BC33986" w14:textId="77777777" w:rsidR="00937482" w:rsidRDefault="00937482" w:rsidP="00453305">
            <w:pPr>
              <w:autoSpaceDE w:val="0"/>
              <w:autoSpaceDN w:val="0"/>
              <w:adjustRightInd w:val="0"/>
              <w:ind w:left="360"/>
              <w:jc w:val="center"/>
              <w:rPr>
                <w:sz w:val="18"/>
                <w:szCs w:val="18"/>
              </w:rPr>
            </w:pPr>
          </w:p>
        </w:tc>
      </w:tr>
      <w:tr w:rsidR="00937482" w14:paraId="5FB44DAD" w14:textId="77777777" w:rsidTr="00453305">
        <w:trPr>
          <w:trHeight w:val="747"/>
        </w:trPr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F2BE08" w14:textId="77777777" w:rsidR="00937482" w:rsidRDefault="00937482" w:rsidP="00453305">
            <w:pPr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0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E70F645" w14:textId="77777777" w:rsidR="00937482" w:rsidRDefault="00937482" w:rsidP="00453305">
            <w:pPr>
              <w:autoSpaceDE w:val="0"/>
              <w:autoSpaceDN w:val="0"/>
              <w:adjustRightInd w:val="0"/>
              <w:ind w:left="36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UJIAN TENGAH SEMESTER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EA4AC33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akuntabel</w:t>
            </w:r>
            <w:proofErr w:type="spellEnd"/>
          </w:p>
        </w:tc>
        <w:tc>
          <w:tcPr>
            <w:tcW w:w="138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E6F198A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Ketepatan menjawab soal PG atau Esay</w:t>
            </w:r>
          </w:p>
          <w:p w14:paraId="57338418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E5F7910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  <w:r>
              <w:rPr>
                <w:sz w:val="18"/>
                <w:szCs w:val="18"/>
              </w:rPr>
              <w:t xml:space="preserve"> %</w:t>
            </w:r>
          </w:p>
        </w:tc>
      </w:tr>
      <w:tr w:rsidR="00937482" w14:paraId="153D009D" w14:textId="77777777" w:rsidTr="00453305">
        <w:trPr>
          <w:trHeight w:val="1161"/>
        </w:trPr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4D139" w14:textId="77777777" w:rsidR="00937482" w:rsidRDefault="00937482" w:rsidP="00453305">
            <w:pPr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9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B3658" w14:textId="6E3F93D4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Mahasiswa memahami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tentang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 </w:t>
            </w:r>
            <w:proofErr w:type="spellStart"/>
            <w:r>
              <w:rPr>
                <w:sz w:val="18"/>
                <w:szCs w:val="18"/>
                <w:lang w:val="en-US"/>
              </w:rPr>
              <w:t>metode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promosi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Kesehatan</w:t>
            </w:r>
          </w:p>
          <w:p w14:paraId="7350C879" w14:textId="77777777" w:rsidR="00937482" w:rsidRDefault="00937482" w:rsidP="00453305">
            <w:pPr>
              <w:rPr>
                <w:sz w:val="18"/>
                <w:szCs w:val="18"/>
                <w:lang w:val="sv-SE"/>
              </w:rPr>
            </w:pPr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D27C98E" w14:textId="77777777" w:rsidR="00937482" w:rsidRDefault="00937482" w:rsidP="00453305">
            <w:pPr>
              <w:numPr>
                <w:ilvl w:val="0"/>
                <w:numId w:val="9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Individual</w:t>
            </w:r>
          </w:p>
          <w:p w14:paraId="7A6C59AC" w14:textId="77777777" w:rsidR="00937482" w:rsidRDefault="00937482" w:rsidP="00453305">
            <w:pPr>
              <w:numPr>
                <w:ilvl w:val="0"/>
                <w:numId w:val="9"/>
              </w:num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Kelompok</w:t>
            </w:r>
            <w:proofErr w:type="spellEnd"/>
          </w:p>
          <w:p w14:paraId="29B91CE3" w14:textId="77777777" w:rsidR="00937482" w:rsidRDefault="00937482" w:rsidP="00453305">
            <w:pPr>
              <w:numPr>
                <w:ilvl w:val="0"/>
                <w:numId w:val="9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Massa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D95FE9E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Interaktif</w:t>
            </w:r>
          </w:p>
          <w:p w14:paraId="3E55B82F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987B32B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2</w:t>
            </w:r>
            <w:r>
              <w:rPr>
                <w:color w:val="000000"/>
                <w:sz w:val="18"/>
                <w:szCs w:val="18"/>
              </w:rPr>
              <w:t>x 50</w:t>
            </w:r>
          </w:p>
          <w:p w14:paraId="65F17F7D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</w:p>
          <w:p w14:paraId="7CB4DCD0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NS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418801D0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Mahasiswa memahami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tentang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metode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  </w:t>
            </w:r>
            <w:proofErr w:type="spellStart"/>
            <w:r>
              <w:rPr>
                <w:sz w:val="18"/>
                <w:szCs w:val="18"/>
                <w:lang w:val="en-US"/>
              </w:rPr>
              <w:t>promosi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 Kesehatan</w:t>
            </w:r>
          </w:p>
          <w:p w14:paraId="19BA51EC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1BE5778B" w14:textId="77777777" w:rsidR="00937482" w:rsidRDefault="00937482" w:rsidP="00453305">
            <w:pPr>
              <w:rPr>
                <w:sz w:val="18"/>
                <w:szCs w:val="18"/>
                <w:lang w:val="sv-SE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Kriteria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edukatif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dan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efektif</w:t>
            </w:r>
            <w:proofErr w:type="spellEnd"/>
          </w:p>
        </w:tc>
        <w:tc>
          <w:tcPr>
            <w:tcW w:w="138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4D27DACC" w14:textId="77777777" w:rsidR="00937482" w:rsidRDefault="00937482" w:rsidP="00453305">
            <w:pPr>
              <w:autoSpaceDE w:val="0"/>
              <w:autoSpaceDN w:val="0"/>
              <w:adjustRightInd w:val="0"/>
              <w:ind w:left="173"/>
              <w:rPr>
                <w:sz w:val="18"/>
                <w:szCs w:val="18"/>
                <w:lang w:val="sv-SE"/>
              </w:rPr>
            </w:pPr>
          </w:p>
        </w:tc>
        <w:tc>
          <w:tcPr>
            <w:tcW w:w="186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D01B302" w14:textId="77777777" w:rsidR="00937482" w:rsidRDefault="00937482" w:rsidP="00453305">
            <w:pPr>
              <w:autoSpaceDE w:val="0"/>
              <w:autoSpaceDN w:val="0"/>
              <w:adjustRightInd w:val="0"/>
              <w:ind w:left="360"/>
              <w:jc w:val="center"/>
              <w:rPr>
                <w:sz w:val="18"/>
                <w:szCs w:val="18"/>
              </w:rPr>
            </w:pPr>
          </w:p>
        </w:tc>
      </w:tr>
      <w:tr w:rsidR="00937482" w14:paraId="6F24CFAE" w14:textId="77777777" w:rsidTr="00453305">
        <w:trPr>
          <w:trHeight w:val="420"/>
        </w:trPr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4D32F1" w14:textId="77777777" w:rsidR="00937482" w:rsidRDefault="00937482" w:rsidP="00453305">
            <w:pPr>
              <w:autoSpaceDE w:val="0"/>
              <w:autoSpaceDN w:val="0"/>
              <w:adjustRightInd w:val="0"/>
              <w:ind w:right="-108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83254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M</w:t>
            </w:r>
            <w:proofErr w:type="spellStart"/>
            <w:r>
              <w:rPr>
                <w:sz w:val="18"/>
                <w:szCs w:val="18"/>
                <w:lang w:val="en-US"/>
              </w:rPr>
              <w:t>emahami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tentang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domain </w:t>
            </w:r>
            <w:proofErr w:type="spellStart"/>
            <w:r>
              <w:rPr>
                <w:sz w:val="18"/>
                <w:szCs w:val="18"/>
                <w:lang w:val="en-US"/>
              </w:rPr>
              <w:t>perilaku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</w:p>
          <w:p w14:paraId="2B9F6DC6" w14:textId="77777777" w:rsidR="00937482" w:rsidRDefault="00937482" w:rsidP="00453305">
            <w:pPr>
              <w:rPr>
                <w:sz w:val="18"/>
                <w:szCs w:val="18"/>
                <w:lang w:val="sv-SE"/>
              </w:rPr>
            </w:pPr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E4313AF" w14:textId="77777777" w:rsidR="00937482" w:rsidRDefault="00937482" w:rsidP="00453305">
            <w:pPr>
              <w:numPr>
                <w:ilvl w:val="0"/>
                <w:numId w:val="10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Domain </w:t>
            </w:r>
            <w:proofErr w:type="spellStart"/>
            <w:r>
              <w:rPr>
                <w:sz w:val="18"/>
                <w:szCs w:val="18"/>
                <w:lang w:val="en-US"/>
              </w:rPr>
              <w:t>perilak</w:t>
            </w:r>
            <w:proofErr w:type="spellEnd"/>
          </w:p>
          <w:p w14:paraId="0E56D062" w14:textId="77777777" w:rsidR="00937482" w:rsidRDefault="00937482" w:rsidP="00453305">
            <w:pPr>
              <w:numPr>
                <w:ilvl w:val="0"/>
                <w:numId w:val="10"/>
              </w:num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Perilaku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terbuka</w:t>
            </w:r>
            <w:proofErr w:type="spellEnd"/>
          </w:p>
          <w:p w14:paraId="3384EEBC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c.  </w:t>
            </w:r>
            <w:proofErr w:type="spellStart"/>
            <w:r>
              <w:rPr>
                <w:sz w:val="18"/>
                <w:szCs w:val="18"/>
                <w:lang w:val="en-US"/>
              </w:rPr>
              <w:t>Perilaku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tertutup</w:t>
            </w:r>
            <w:proofErr w:type="spellEnd"/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DC75F71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Interaktif</w:t>
            </w:r>
          </w:p>
          <w:p w14:paraId="34A52DEB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DF6F3B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sv-SE"/>
              </w:rPr>
              <w:t>2</w:t>
            </w:r>
            <w:r>
              <w:rPr>
                <w:color w:val="000000"/>
                <w:sz w:val="18"/>
                <w:szCs w:val="18"/>
              </w:rPr>
              <w:t>x 50</w:t>
            </w:r>
          </w:p>
          <w:p w14:paraId="79BB029F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</w:p>
          <w:p w14:paraId="166085F3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NS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0FFF7C3E" w14:textId="77777777" w:rsidR="00937482" w:rsidRDefault="00937482" w:rsidP="00453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Meng</w:t>
            </w:r>
            <w:proofErr w:type="spellStart"/>
            <w:r>
              <w:rPr>
                <w:sz w:val="18"/>
                <w:szCs w:val="18"/>
                <w:lang w:val="en-US"/>
              </w:rPr>
              <w:t>uraikan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tentang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domain </w:t>
            </w:r>
            <w:proofErr w:type="spellStart"/>
            <w:r>
              <w:rPr>
                <w:sz w:val="18"/>
                <w:szCs w:val="18"/>
                <w:lang w:val="en-US"/>
              </w:rPr>
              <w:t>perilaku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574E1C81" w14:textId="77777777" w:rsidR="00937482" w:rsidRDefault="00937482" w:rsidP="0045330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Kriteria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edukatif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dan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efekti</w:t>
            </w:r>
            <w:proofErr w:type="spellEnd"/>
          </w:p>
        </w:tc>
        <w:tc>
          <w:tcPr>
            <w:tcW w:w="138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6AA873BA" w14:textId="77777777" w:rsidR="00937482" w:rsidRDefault="00937482" w:rsidP="00453305">
            <w:pPr>
              <w:autoSpaceDE w:val="0"/>
              <w:autoSpaceDN w:val="0"/>
              <w:adjustRightInd w:val="0"/>
              <w:ind w:left="173"/>
              <w:rPr>
                <w:sz w:val="18"/>
                <w:szCs w:val="18"/>
                <w:lang w:val="sv-SE"/>
              </w:rPr>
            </w:pPr>
          </w:p>
        </w:tc>
        <w:tc>
          <w:tcPr>
            <w:tcW w:w="186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B6C91DE" w14:textId="77777777" w:rsidR="00937482" w:rsidRDefault="00937482" w:rsidP="00453305">
            <w:pPr>
              <w:autoSpaceDE w:val="0"/>
              <w:autoSpaceDN w:val="0"/>
              <w:adjustRightInd w:val="0"/>
              <w:ind w:left="360"/>
              <w:jc w:val="center"/>
              <w:rPr>
                <w:sz w:val="18"/>
                <w:szCs w:val="18"/>
              </w:rPr>
            </w:pPr>
          </w:p>
        </w:tc>
      </w:tr>
      <w:tr w:rsidR="00937482" w14:paraId="238B518A" w14:textId="77777777" w:rsidTr="00453305">
        <w:trPr>
          <w:trHeight w:val="468"/>
        </w:trPr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4044D6" w14:textId="77777777" w:rsidR="00937482" w:rsidRDefault="00937482" w:rsidP="00453305">
            <w:pPr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DC50C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Mahasiswa memahami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tentang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Ilmu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Komunikasi</w:t>
            </w:r>
            <w:proofErr w:type="spellEnd"/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D9D2837" w14:textId="77777777" w:rsidR="00937482" w:rsidRDefault="00937482" w:rsidP="00453305">
            <w:pPr>
              <w:numPr>
                <w:ilvl w:val="0"/>
                <w:numId w:val="11"/>
              </w:num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Pengertian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komunikasi</w:t>
            </w:r>
            <w:proofErr w:type="spellEnd"/>
          </w:p>
          <w:p w14:paraId="611C8B10" w14:textId="77777777" w:rsidR="00937482" w:rsidRDefault="00937482" w:rsidP="00453305">
            <w:pPr>
              <w:numPr>
                <w:ilvl w:val="0"/>
                <w:numId w:val="11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Faktor-</w:t>
            </w:r>
            <w:proofErr w:type="spellStart"/>
            <w:r>
              <w:rPr>
                <w:sz w:val="18"/>
                <w:szCs w:val="18"/>
                <w:lang w:val="en-US"/>
              </w:rPr>
              <w:t>faktor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yang </w:t>
            </w:r>
            <w:proofErr w:type="spellStart"/>
            <w:r>
              <w:rPr>
                <w:sz w:val="18"/>
                <w:szCs w:val="18"/>
                <w:lang w:val="en-US"/>
              </w:rPr>
              <w:t>mempengaruhi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komunikasi</w:t>
            </w:r>
            <w:proofErr w:type="spellEnd"/>
          </w:p>
          <w:p w14:paraId="1F0FD0C9" w14:textId="77777777" w:rsidR="00937482" w:rsidRDefault="00937482" w:rsidP="00453305">
            <w:pPr>
              <w:numPr>
                <w:ilvl w:val="0"/>
                <w:numId w:val="11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Peran </w:t>
            </w:r>
            <w:proofErr w:type="spellStart"/>
            <w:r>
              <w:rPr>
                <w:sz w:val="18"/>
                <w:szCs w:val="18"/>
                <w:lang w:val="en-US"/>
              </w:rPr>
              <w:t>komunikasi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dalam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promosi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kesehatan</w:t>
            </w:r>
            <w:proofErr w:type="spellEnd"/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CC97F0B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Interaktif</w:t>
            </w:r>
          </w:p>
          <w:p w14:paraId="191BA28A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kolaboratif</w:t>
            </w:r>
            <w:proofErr w:type="spellEnd"/>
          </w:p>
          <w:p w14:paraId="54373DEE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jc w:val="center"/>
              <w:rPr>
                <w:sz w:val="18"/>
                <w:szCs w:val="18"/>
              </w:rPr>
            </w:pPr>
          </w:p>
          <w:p w14:paraId="664FBD55" w14:textId="77777777" w:rsidR="00937482" w:rsidRDefault="00937482" w:rsidP="004533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C1F58F9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color w:val="000000"/>
                <w:sz w:val="18"/>
                <w:szCs w:val="18"/>
              </w:rPr>
              <w:t>x 50</w:t>
            </w:r>
          </w:p>
          <w:p w14:paraId="79A4FBEE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</w:p>
          <w:p w14:paraId="4961D17F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NS</w:t>
            </w:r>
          </w:p>
          <w:p w14:paraId="48AECEAD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53B9F02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Meng</w:t>
            </w:r>
            <w:proofErr w:type="spellStart"/>
            <w:r>
              <w:rPr>
                <w:sz w:val="18"/>
                <w:szCs w:val="18"/>
                <w:lang w:val="en-US"/>
              </w:rPr>
              <w:t>uraikan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tentang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ilmu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komunikasi</w:t>
            </w:r>
            <w:proofErr w:type="spellEnd"/>
          </w:p>
          <w:p w14:paraId="0B4FF99B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</w:p>
          <w:p w14:paraId="162755C0" w14:textId="65F85B75" w:rsidR="00937482" w:rsidRDefault="00937482" w:rsidP="0045330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E116131" w14:textId="114BADA8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Kriteria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87877">
              <w:rPr>
                <w:color w:val="000000"/>
                <w:sz w:val="18"/>
                <w:szCs w:val="18"/>
                <w:lang w:val="en-US"/>
              </w:rPr>
              <w:t>edukatif</w:t>
            </w:r>
            <w:proofErr w:type="spellEnd"/>
            <w:r w:rsidR="0098787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CA88B6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Ketepatan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mengumpulkan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tugas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dan </w:t>
            </w:r>
            <w:proofErr w:type="spellStart"/>
            <w:r>
              <w:rPr>
                <w:sz w:val="18"/>
                <w:szCs w:val="18"/>
                <w:lang w:val="en-US"/>
              </w:rPr>
              <w:t>menjawab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pertanyaan</w:t>
            </w:r>
            <w:proofErr w:type="spellEnd"/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EBAE52" w14:textId="77777777" w:rsidR="00937482" w:rsidRDefault="00937482" w:rsidP="00453305">
            <w:pPr>
              <w:autoSpaceDE w:val="0"/>
              <w:autoSpaceDN w:val="0"/>
              <w:adjustRightInd w:val="0"/>
              <w:ind w:left="360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37482" w14:paraId="51F0A1FB" w14:textId="77777777" w:rsidTr="00453305">
        <w:trPr>
          <w:trHeight w:val="1002"/>
        </w:trPr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C3D521" w14:textId="77777777" w:rsidR="00937482" w:rsidRDefault="00937482" w:rsidP="00453305">
            <w:pPr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D41D18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Mahasiswa memahami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tentang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Model-Model </w:t>
            </w:r>
            <w:proofErr w:type="spellStart"/>
            <w:r>
              <w:rPr>
                <w:sz w:val="18"/>
                <w:szCs w:val="18"/>
                <w:lang w:val="en-US"/>
              </w:rPr>
              <w:t>Penyuluhan</w:t>
            </w:r>
            <w:proofErr w:type="spellEnd"/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D6CEDD8" w14:textId="77777777" w:rsidR="00937482" w:rsidRDefault="00937482" w:rsidP="00453305">
            <w:pPr>
              <w:numPr>
                <w:ilvl w:val="0"/>
                <w:numId w:val="12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Model-model </w:t>
            </w:r>
            <w:proofErr w:type="spellStart"/>
            <w:r>
              <w:rPr>
                <w:sz w:val="18"/>
                <w:szCs w:val="18"/>
                <w:lang w:val="en-US"/>
              </w:rPr>
              <w:t>penyuluhan</w:t>
            </w:r>
            <w:proofErr w:type="spellEnd"/>
          </w:p>
          <w:p w14:paraId="06ED664B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C79F13C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Interaktif</w:t>
            </w:r>
          </w:p>
          <w:p w14:paraId="4D286828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230ACCF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color w:val="000000"/>
                <w:sz w:val="18"/>
                <w:szCs w:val="18"/>
              </w:rPr>
              <w:t>x 50</w:t>
            </w:r>
          </w:p>
          <w:p w14:paraId="406258B7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</w:p>
          <w:p w14:paraId="17F24451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433971D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Meng</w:t>
            </w:r>
            <w:proofErr w:type="spellStart"/>
            <w:r>
              <w:rPr>
                <w:sz w:val="18"/>
                <w:szCs w:val="18"/>
                <w:lang w:val="en-US"/>
              </w:rPr>
              <w:t>uraikan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tentang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model-model </w:t>
            </w:r>
            <w:proofErr w:type="spellStart"/>
            <w:r>
              <w:rPr>
                <w:sz w:val="18"/>
                <w:szCs w:val="18"/>
                <w:lang w:val="en-US"/>
              </w:rPr>
              <w:t>penyuluhan</w:t>
            </w:r>
            <w:proofErr w:type="spellEnd"/>
          </w:p>
          <w:p w14:paraId="0A391C83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</w:p>
          <w:p w14:paraId="4C07936C" w14:textId="0EEB684F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proofErr w:type="spellStart"/>
            <w:proofErr w:type="gramStart"/>
            <w:r>
              <w:rPr>
                <w:sz w:val="18"/>
                <w:szCs w:val="18"/>
                <w:lang w:val="en-US"/>
              </w:rPr>
              <w:t>K</w:t>
            </w:r>
            <w:r w:rsidR="00987877">
              <w:rPr>
                <w:sz w:val="18"/>
                <w:szCs w:val="18"/>
                <w:lang w:val="en-US"/>
              </w:rPr>
              <w:t>lp</w:t>
            </w:r>
            <w:proofErr w:type="spellEnd"/>
            <w:r w:rsidR="00987877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="00987877">
              <w:rPr>
                <w:sz w:val="18"/>
                <w:szCs w:val="18"/>
                <w:lang w:val="en-US"/>
              </w:rPr>
              <w:t>3</w:t>
            </w:r>
            <w:proofErr w:type="gramEnd"/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9AF7B29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Kriteria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rubtik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tulisan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makalah</w:t>
            </w:r>
            <w:proofErr w:type="spellEnd"/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14C76F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Ketepatan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mengumpulkan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tugas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dan </w:t>
            </w:r>
            <w:proofErr w:type="spellStart"/>
            <w:r>
              <w:rPr>
                <w:sz w:val="18"/>
                <w:szCs w:val="18"/>
                <w:lang w:val="en-US"/>
              </w:rPr>
              <w:t>menjawab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pertanyaan</w:t>
            </w:r>
            <w:proofErr w:type="spellEnd"/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33CA9D" w14:textId="77777777" w:rsidR="00937482" w:rsidRDefault="00937482" w:rsidP="00453305">
            <w:pPr>
              <w:autoSpaceDE w:val="0"/>
              <w:autoSpaceDN w:val="0"/>
              <w:adjustRightInd w:val="0"/>
              <w:ind w:left="360"/>
              <w:jc w:val="center"/>
              <w:rPr>
                <w:sz w:val="18"/>
                <w:szCs w:val="18"/>
              </w:rPr>
            </w:pPr>
          </w:p>
        </w:tc>
      </w:tr>
      <w:tr w:rsidR="00937482" w14:paraId="6E7DFBFC" w14:textId="77777777" w:rsidTr="00453305">
        <w:trPr>
          <w:trHeight w:val="77"/>
        </w:trPr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82F5D3" w14:textId="77777777" w:rsidR="00937482" w:rsidRDefault="00937482" w:rsidP="00453305">
            <w:pPr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1D58C0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Mahasiswa memahami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tentang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Kebijakan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Publik</w:t>
            </w:r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EE280F5" w14:textId="77777777" w:rsidR="00937482" w:rsidRDefault="00937482" w:rsidP="00453305">
            <w:pPr>
              <w:numPr>
                <w:ilvl w:val="0"/>
                <w:numId w:val="13"/>
              </w:num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Definisi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kebijakan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publik</w:t>
            </w:r>
            <w:proofErr w:type="spellEnd"/>
          </w:p>
          <w:p w14:paraId="527A3495" w14:textId="77777777" w:rsidR="00937482" w:rsidRDefault="00937482" w:rsidP="00453305">
            <w:pPr>
              <w:numPr>
                <w:ilvl w:val="0"/>
                <w:numId w:val="13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Jenis </w:t>
            </w:r>
            <w:proofErr w:type="spellStart"/>
            <w:r>
              <w:rPr>
                <w:sz w:val="18"/>
                <w:szCs w:val="18"/>
                <w:lang w:val="en-US"/>
              </w:rPr>
              <w:t>jenis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kebijakan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publik</w:t>
            </w:r>
            <w:proofErr w:type="spellEnd"/>
          </w:p>
          <w:p w14:paraId="35402274" w14:textId="77777777" w:rsidR="00937482" w:rsidRDefault="00937482" w:rsidP="00453305">
            <w:pPr>
              <w:numPr>
                <w:ilvl w:val="0"/>
                <w:numId w:val="13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Tujuan </w:t>
            </w:r>
            <w:proofErr w:type="spellStart"/>
            <w:r>
              <w:rPr>
                <w:sz w:val="18"/>
                <w:szCs w:val="18"/>
                <w:lang w:val="en-US"/>
              </w:rPr>
              <w:t>kebijakan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publik</w:t>
            </w:r>
            <w:proofErr w:type="spellEnd"/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768C50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Interaktif</w:t>
            </w:r>
          </w:p>
          <w:p w14:paraId="76F1C089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3744221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color w:val="000000"/>
                <w:sz w:val="18"/>
                <w:szCs w:val="18"/>
              </w:rPr>
              <w:t>x 50</w:t>
            </w:r>
          </w:p>
          <w:p w14:paraId="0E19B74B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</w:p>
          <w:p w14:paraId="0B9980C8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AEE258A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Meng</w:t>
            </w:r>
            <w:proofErr w:type="spellStart"/>
            <w:r>
              <w:rPr>
                <w:sz w:val="18"/>
                <w:szCs w:val="18"/>
                <w:lang w:val="en-US"/>
              </w:rPr>
              <w:t>uraikan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tentang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kebijakan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publik</w:t>
            </w:r>
            <w:proofErr w:type="spellEnd"/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D22F168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Kriteria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edukatif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dan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efektif</w:t>
            </w:r>
            <w:proofErr w:type="spellEnd"/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3E732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19166C" w14:textId="77777777" w:rsidR="00937482" w:rsidRDefault="00937482" w:rsidP="00453305">
            <w:pPr>
              <w:autoSpaceDE w:val="0"/>
              <w:autoSpaceDN w:val="0"/>
              <w:adjustRightInd w:val="0"/>
              <w:ind w:left="360"/>
              <w:jc w:val="center"/>
              <w:rPr>
                <w:sz w:val="18"/>
                <w:szCs w:val="18"/>
              </w:rPr>
            </w:pPr>
          </w:p>
        </w:tc>
      </w:tr>
      <w:tr w:rsidR="00937482" w14:paraId="0C060727" w14:textId="77777777" w:rsidTr="00453305">
        <w:trPr>
          <w:trHeight w:val="715"/>
        </w:trPr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38D42D" w14:textId="77777777" w:rsidR="00937482" w:rsidRDefault="00937482" w:rsidP="00453305">
            <w:pPr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30B644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Mahasiswa memahami </w:t>
            </w:r>
            <w:proofErr w:type="spellStart"/>
            <w:r>
              <w:rPr>
                <w:sz w:val="18"/>
                <w:szCs w:val="18"/>
                <w:lang w:val="en-US"/>
              </w:rPr>
              <w:t>tentang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Etika </w:t>
            </w:r>
            <w:proofErr w:type="spellStart"/>
            <w:r>
              <w:rPr>
                <w:sz w:val="18"/>
                <w:szCs w:val="18"/>
                <w:lang w:val="en-US"/>
              </w:rPr>
              <w:t>Promosi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Kesehatan</w:t>
            </w:r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CCD022E" w14:textId="77777777" w:rsidR="00937482" w:rsidRDefault="00937482" w:rsidP="00453305">
            <w:pPr>
              <w:numPr>
                <w:ilvl w:val="0"/>
                <w:numId w:val="14"/>
              </w:num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Definisi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etika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promosi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kesehatan</w:t>
            </w:r>
            <w:proofErr w:type="spellEnd"/>
          </w:p>
          <w:p w14:paraId="4FD97062" w14:textId="77777777" w:rsidR="00937482" w:rsidRDefault="00937482" w:rsidP="00453305">
            <w:pPr>
              <w:numPr>
                <w:ilvl w:val="0"/>
                <w:numId w:val="14"/>
              </w:num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Macam </w:t>
            </w:r>
            <w:proofErr w:type="spellStart"/>
            <w:proofErr w:type="gramStart"/>
            <w:r>
              <w:rPr>
                <w:sz w:val="18"/>
                <w:szCs w:val="18"/>
                <w:lang w:val="en-US"/>
              </w:rPr>
              <w:t>macam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 </w:t>
            </w:r>
            <w:proofErr w:type="spellStart"/>
            <w:r>
              <w:rPr>
                <w:sz w:val="18"/>
                <w:szCs w:val="18"/>
                <w:lang w:val="en-US"/>
              </w:rPr>
              <w:t>etika</w:t>
            </w:r>
            <w:proofErr w:type="spellEnd"/>
            <w:proofErr w:type="gram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promosi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kesehatan</w:t>
            </w:r>
            <w:proofErr w:type="spellEnd"/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3B938FD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Interaktif</w:t>
            </w:r>
          </w:p>
          <w:p w14:paraId="53CC367F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kolaboratif</w:t>
            </w:r>
            <w:proofErr w:type="spellEnd"/>
          </w:p>
          <w:p w14:paraId="5C539840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E04C198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color w:val="000000"/>
                <w:sz w:val="18"/>
                <w:szCs w:val="18"/>
              </w:rPr>
              <w:t>x 50</w:t>
            </w:r>
          </w:p>
          <w:p w14:paraId="67839EBC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</w:p>
          <w:p w14:paraId="3F6D8D2E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8CDF35A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Menguraikan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tentang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etika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promosi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kesehatan</w:t>
            </w:r>
            <w:proofErr w:type="spellEnd"/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FDB523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Kriteria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edukatif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dan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efektif</w:t>
            </w:r>
            <w:proofErr w:type="spellEnd"/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1AD9B5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1EAE00" w14:textId="77777777" w:rsidR="00937482" w:rsidRDefault="00937482" w:rsidP="00453305">
            <w:pPr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37482" w14:paraId="48D2FD98" w14:textId="77777777" w:rsidTr="00453305">
        <w:trPr>
          <w:trHeight w:val="77"/>
        </w:trPr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4D22C8" w14:textId="77777777" w:rsidR="00937482" w:rsidRDefault="00937482" w:rsidP="00453305">
            <w:pPr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C34A9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 xml:space="preserve">Latihan  </w:t>
            </w:r>
            <w:proofErr w:type="spellStart"/>
            <w:r>
              <w:rPr>
                <w:sz w:val="18"/>
                <w:szCs w:val="18"/>
                <w:lang w:val="en-US"/>
              </w:rPr>
              <w:t>Penyuluhan</w:t>
            </w:r>
            <w:proofErr w:type="spellEnd"/>
            <w:proofErr w:type="gramEnd"/>
            <w:r>
              <w:rPr>
                <w:sz w:val="18"/>
                <w:szCs w:val="18"/>
                <w:lang w:val="en-US"/>
              </w:rPr>
              <w:t xml:space="preserve"> Kesehatan di </w:t>
            </w:r>
            <w:proofErr w:type="spellStart"/>
            <w:r>
              <w:rPr>
                <w:sz w:val="18"/>
                <w:szCs w:val="18"/>
                <w:lang w:val="en-US"/>
              </w:rPr>
              <w:t>dalam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kelas</w:t>
            </w:r>
            <w:proofErr w:type="spellEnd"/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0BD27B7" w14:textId="77777777" w:rsidR="00937482" w:rsidRDefault="00937482" w:rsidP="00453305">
            <w:pPr>
              <w:numPr>
                <w:ilvl w:val="0"/>
                <w:numId w:val="15"/>
              </w:num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Praktek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penyuluhan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kesehatan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di </w:t>
            </w:r>
            <w:proofErr w:type="spellStart"/>
            <w:r>
              <w:rPr>
                <w:sz w:val="18"/>
                <w:szCs w:val="18"/>
                <w:lang w:val="en-US"/>
              </w:rPr>
              <w:t>dalam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kelas</w:t>
            </w:r>
            <w:proofErr w:type="spellEnd"/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3A955AB" w14:textId="77777777" w:rsidR="00937482" w:rsidRDefault="00937482" w:rsidP="00453305">
            <w:pPr>
              <w:autoSpaceDE w:val="0"/>
              <w:autoSpaceDN w:val="0"/>
              <w:adjustRightInd w:val="0"/>
              <w:spacing w:line="252" w:lineRule="atLeast"/>
              <w:ind w:left="142" w:hanging="142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Bentuk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Praktek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Penyuluhan</w:t>
            </w:r>
            <w:proofErr w:type="spellEnd"/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248782E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color w:val="000000"/>
                <w:sz w:val="18"/>
                <w:szCs w:val="18"/>
              </w:rPr>
              <w:t>x 50</w:t>
            </w:r>
          </w:p>
          <w:p w14:paraId="61376E9A" w14:textId="77777777" w:rsidR="00937482" w:rsidRDefault="00937482" w:rsidP="0045330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</w:p>
          <w:p w14:paraId="269AE762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FAB617C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 xml:space="preserve">Latihan  </w:t>
            </w:r>
            <w:proofErr w:type="spellStart"/>
            <w:r>
              <w:rPr>
                <w:sz w:val="18"/>
                <w:szCs w:val="18"/>
                <w:lang w:val="en-US"/>
              </w:rPr>
              <w:t>penyuluhan</w:t>
            </w:r>
            <w:proofErr w:type="spellEnd"/>
            <w:proofErr w:type="gram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kesehatan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di </w:t>
            </w:r>
            <w:proofErr w:type="spellStart"/>
            <w:r>
              <w:rPr>
                <w:sz w:val="18"/>
                <w:szCs w:val="18"/>
                <w:lang w:val="en-US"/>
              </w:rPr>
              <w:t>dalam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kelas</w:t>
            </w:r>
            <w:proofErr w:type="spellEnd"/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CC7A572" w14:textId="77777777" w:rsidR="00937482" w:rsidRDefault="00937482" w:rsidP="00453305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Kriteria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edukatif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dan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efektif</w:t>
            </w:r>
            <w:proofErr w:type="spellEnd"/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2C042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Ketepatan </w:t>
            </w:r>
            <w:proofErr w:type="spellStart"/>
            <w:r>
              <w:rPr>
                <w:sz w:val="18"/>
                <w:szCs w:val="18"/>
                <w:lang w:val="en-US"/>
              </w:rPr>
              <w:t>tuuan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dengan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media yang </w:t>
            </w:r>
            <w:proofErr w:type="spellStart"/>
            <w:r>
              <w:rPr>
                <w:sz w:val="18"/>
                <w:szCs w:val="18"/>
                <w:lang w:val="en-US"/>
              </w:rPr>
              <w:t>digunakan</w:t>
            </w:r>
            <w:proofErr w:type="spellEnd"/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368681" w14:textId="77777777" w:rsidR="00937482" w:rsidRDefault="00937482" w:rsidP="00453305">
            <w:pPr>
              <w:autoSpaceDE w:val="0"/>
              <w:autoSpaceDN w:val="0"/>
              <w:adjustRightInd w:val="0"/>
              <w:ind w:left="360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37482" w14:paraId="341FA365" w14:textId="77777777" w:rsidTr="00453305">
        <w:trPr>
          <w:trHeight w:val="768"/>
        </w:trPr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79E49" w14:textId="77777777" w:rsidR="00937482" w:rsidRDefault="00937482" w:rsidP="00453305">
            <w:pPr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90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79605033" w14:textId="77777777" w:rsidR="00937482" w:rsidRDefault="00937482" w:rsidP="0045330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UJIAN AKHIR SEMESTER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7EF1B420" w14:textId="77777777" w:rsidR="00937482" w:rsidRDefault="00937482" w:rsidP="00453305">
            <w:pPr>
              <w:rPr>
                <w:sz w:val="18"/>
                <w:szCs w:val="18"/>
                <w:lang w:val="sv-SE"/>
              </w:rPr>
            </w:pPr>
          </w:p>
        </w:tc>
        <w:tc>
          <w:tcPr>
            <w:tcW w:w="138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19983CB8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05E1386" w14:textId="77777777" w:rsidR="00937482" w:rsidRDefault="00937482" w:rsidP="004533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Absensi 10%</w:t>
            </w:r>
          </w:p>
        </w:tc>
      </w:tr>
    </w:tbl>
    <w:p w14:paraId="3CCC1782" w14:textId="77777777" w:rsidR="00937482" w:rsidRDefault="00937482" w:rsidP="00937482">
      <w:pPr>
        <w:rPr>
          <w:sz w:val="18"/>
          <w:szCs w:val="18"/>
          <w:lang w:val="en-US"/>
        </w:rPr>
      </w:pPr>
    </w:p>
    <w:p w14:paraId="5DFE38D0" w14:textId="77777777" w:rsidR="00C25B0C" w:rsidRDefault="00C25B0C" w:rsidP="00C25B0C"/>
    <w:p w14:paraId="4BBDB10F" w14:textId="77777777" w:rsidR="00C25B0C" w:rsidRDefault="00C25B0C" w:rsidP="00C25B0C"/>
    <w:p w14:paraId="3DB38FE7" w14:textId="77777777" w:rsidR="00C25B0C" w:rsidRDefault="00C25B0C" w:rsidP="00C25B0C"/>
    <w:p w14:paraId="5A60200E" w14:textId="77777777" w:rsidR="00C25B0C" w:rsidRDefault="00C25B0C" w:rsidP="00C25B0C"/>
    <w:p w14:paraId="75F0D0C4" w14:textId="77777777" w:rsidR="00C25B0C" w:rsidRDefault="00C25B0C" w:rsidP="00C25B0C"/>
    <w:p w14:paraId="548699D3" w14:textId="77777777" w:rsidR="00C25B0C" w:rsidRDefault="00C25B0C" w:rsidP="00C25B0C"/>
    <w:p w14:paraId="5D9E2AD0" w14:textId="3285DD46" w:rsidR="00C25B0C" w:rsidRDefault="00C25B0C" w:rsidP="00C25B0C">
      <w:r>
        <w:lastRenderedPageBreak/>
        <w:t xml:space="preserve">Bobot Penilaian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Pelaporan Penilaian </w:t>
      </w:r>
    </w:p>
    <w:p w14:paraId="17DD4408" w14:textId="77777777" w:rsidR="00C25B0C" w:rsidRDefault="00C25B0C" w:rsidP="00C25B0C"/>
    <w:p w14:paraId="1E87B1E9" w14:textId="77777777" w:rsidR="00C25B0C" w:rsidRDefault="00C25B0C" w:rsidP="00C25B0C">
      <w:pPr>
        <w:pStyle w:val="ListParagraph"/>
        <w:widowControl w:val="0"/>
        <w:numPr>
          <w:ilvl w:val="0"/>
          <w:numId w:val="16"/>
        </w:numPr>
        <w:autoSpaceDE w:val="0"/>
        <w:autoSpaceDN w:val="0"/>
        <w:contextualSpacing w:val="0"/>
      </w:pPr>
      <w:r>
        <w:t xml:space="preserve">  Presentasi  Kelompok 20 %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Nilai Absolut </w:t>
      </w:r>
      <w:r>
        <w:tab/>
      </w:r>
      <w:r>
        <w:tab/>
        <w:t>Nilai Lambang</w:t>
      </w:r>
    </w:p>
    <w:p w14:paraId="56C10AAA" w14:textId="77777777" w:rsidR="00C25B0C" w:rsidRDefault="00C25B0C" w:rsidP="00C25B0C">
      <w:pPr>
        <w:pStyle w:val="ListParagraph"/>
        <w:widowControl w:val="0"/>
        <w:numPr>
          <w:ilvl w:val="0"/>
          <w:numId w:val="16"/>
        </w:numPr>
        <w:autoSpaceDE w:val="0"/>
        <w:autoSpaceDN w:val="0"/>
        <w:contextualSpacing w:val="0"/>
      </w:pPr>
      <w:r>
        <w:t>Tugas Kelompok 20 %</w:t>
      </w:r>
      <w:r>
        <w:tab/>
      </w:r>
    </w:p>
    <w:p w14:paraId="46C2FF7D" w14:textId="2346C330" w:rsidR="00C25B0C" w:rsidRDefault="00C25B0C" w:rsidP="00C25B0C">
      <w:pPr>
        <w:pStyle w:val="ListParagraph"/>
        <w:widowControl w:val="0"/>
        <w:numPr>
          <w:ilvl w:val="0"/>
          <w:numId w:val="16"/>
        </w:numPr>
        <w:autoSpaceDE w:val="0"/>
        <w:autoSpaceDN w:val="0"/>
        <w:contextualSpacing w:val="0"/>
      </w:pPr>
      <w:r>
        <w:t>Quis 10%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80- 100</w:t>
      </w:r>
      <w:r>
        <w:tab/>
      </w:r>
      <w:r>
        <w:tab/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1D02F2F" w14:textId="26B7A9B4" w:rsidR="00C25B0C" w:rsidRDefault="00C25B0C" w:rsidP="00C25B0C">
      <w:pPr>
        <w:pStyle w:val="ListParagraph"/>
        <w:widowControl w:val="0"/>
        <w:numPr>
          <w:ilvl w:val="0"/>
          <w:numId w:val="16"/>
        </w:numPr>
        <w:autoSpaceDE w:val="0"/>
        <w:autoSpaceDN w:val="0"/>
        <w:contextualSpacing w:val="0"/>
      </w:pPr>
      <w:r>
        <w:t>UTS 25 %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70- 79</w:t>
      </w:r>
      <w:r>
        <w:tab/>
      </w:r>
      <w:r>
        <w:tab/>
      </w:r>
      <w:r>
        <w:tab/>
        <w:t>B</w:t>
      </w:r>
    </w:p>
    <w:p w14:paraId="6AAEF091" w14:textId="76C9A1C0" w:rsidR="00C25B0C" w:rsidRDefault="00C25B0C" w:rsidP="00C25B0C">
      <w:pPr>
        <w:pStyle w:val="ListParagraph"/>
        <w:widowControl w:val="0"/>
        <w:numPr>
          <w:ilvl w:val="0"/>
          <w:numId w:val="16"/>
        </w:numPr>
        <w:autoSpaceDE w:val="0"/>
        <w:autoSpaceDN w:val="0"/>
        <w:contextualSpacing w:val="0"/>
      </w:pPr>
      <w:r>
        <w:t>UAS 25  %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60- 69</w:t>
      </w:r>
      <w:r>
        <w:tab/>
      </w:r>
      <w:r>
        <w:tab/>
      </w:r>
      <w:r>
        <w:tab/>
        <w:t>C</w:t>
      </w:r>
    </w:p>
    <w:p w14:paraId="544FEA5A" w14:textId="41FD08C8" w:rsidR="00C25B0C" w:rsidRDefault="00C25B0C" w:rsidP="00C25B0C">
      <w:pPr>
        <w:pStyle w:val="ListParagraph"/>
        <w:widowControl w:val="0"/>
        <w:autoSpaceDE w:val="0"/>
        <w:autoSpaceDN w:val="0"/>
        <w:ind w:left="5760"/>
        <w:contextualSpacing w:val="0"/>
      </w:pPr>
      <w:r>
        <w:t xml:space="preserve">  </w:t>
      </w:r>
      <w:r>
        <w:tab/>
      </w:r>
      <w:r>
        <w:tab/>
      </w:r>
      <w:r>
        <w:tab/>
        <w:t>50- 59</w:t>
      </w:r>
      <w:r>
        <w:tab/>
      </w:r>
      <w:r>
        <w:tab/>
      </w:r>
      <w:r>
        <w:tab/>
        <w:t>D</w:t>
      </w:r>
    </w:p>
    <w:p w14:paraId="18DE6C51" w14:textId="6CBADCCE" w:rsidR="00C25B0C" w:rsidRDefault="00C25B0C" w:rsidP="00C25B0C">
      <w:pPr>
        <w:widowControl w:val="0"/>
        <w:autoSpaceDE w:val="0"/>
        <w:autoSpaceDN w:val="0"/>
        <w:ind w:left="7500" w:firstLine="420"/>
      </w:pPr>
      <w:r>
        <w:t>49</w:t>
      </w:r>
      <w:r>
        <w:tab/>
      </w:r>
      <w:r>
        <w:tab/>
      </w:r>
      <w:r>
        <w:tab/>
        <w:t>E</w:t>
      </w:r>
    </w:p>
    <w:p w14:paraId="692E8CAA" w14:textId="77777777" w:rsidR="0033343B" w:rsidRDefault="0033343B"/>
    <w:sectPr w:rsidR="0033343B" w:rsidSect="0093748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27B9FCA"/>
    <w:multiLevelType w:val="singleLevel"/>
    <w:tmpl w:val="A27B9FCA"/>
    <w:lvl w:ilvl="0">
      <w:start w:val="1"/>
      <w:numFmt w:val="lowerLetter"/>
      <w:suff w:val="space"/>
      <w:lvlText w:val="%1."/>
      <w:lvlJc w:val="left"/>
    </w:lvl>
  </w:abstractNum>
  <w:abstractNum w:abstractNumId="1" w15:restartNumberingAfterBreak="0">
    <w:nsid w:val="A7221059"/>
    <w:multiLevelType w:val="singleLevel"/>
    <w:tmpl w:val="A7221059"/>
    <w:lvl w:ilvl="0">
      <w:start w:val="1"/>
      <w:numFmt w:val="lowerLetter"/>
      <w:suff w:val="space"/>
      <w:lvlText w:val="%1."/>
      <w:lvlJc w:val="left"/>
    </w:lvl>
  </w:abstractNum>
  <w:abstractNum w:abstractNumId="2" w15:restartNumberingAfterBreak="0">
    <w:nsid w:val="A753B661"/>
    <w:multiLevelType w:val="singleLevel"/>
    <w:tmpl w:val="A753B661"/>
    <w:lvl w:ilvl="0">
      <w:start w:val="1"/>
      <w:numFmt w:val="lowerLetter"/>
      <w:suff w:val="space"/>
      <w:lvlText w:val="%1."/>
      <w:lvlJc w:val="left"/>
    </w:lvl>
  </w:abstractNum>
  <w:abstractNum w:abstractNumId="3" w15:restartNumberingAfterBreak="0">
    <w:nsid w:val="B0D85E8F"/>
    <w:multiLevelType w:val="singleLevel"/>
    <w:tmpl w:val="B0D85E8F"/>
    <w:lvl w:ilvl="0">
      <w:start w:val="1"/>
      <w:numFmt w:val="lowerLetter"/>
      <w:suff w:val="space"/>
      <w:lvlText w:val="%1."/>
      <w:lvlJc w:val="left"/>
    </w:lvl>
  </w:abstractNum>
  <w:abstractNum w:abstractNumId="4" w15:restartNumberingAfterBreak="0">
    <w:nsid w:val="DCA42E80"/>
    <w:multiLevelType w:val="singleLevel"/>
    <w:tmpl w:val="DCA42E80"/>
    <w:lvl w:ilvl="0">
      <w:start w:val="1"/>
      <w:numFmt w:val="lowerLetter"/>
      <w:suff w:val="space"/>
      <w:lvlText w:val="%1."/>
      <w:lvlJc w:val="left"/>
    </w:lvl>
  </w:abstractNum>
  <w:abstractNum w:abstractNumId="5" w15:restartNumberingAfterBreak="0">
    <w:nsid w:val="F5983233"/>
    <w:multiLevelType w:val="singleLevel"/>
    <w:tmpl w:val="F5983233"/>
    <w:lvl w:ilvl="0">
      <w:start w:val="1"/>
      <w:numFmt w:val="lowerLetter"/>
      <w:suff w:val="space"/>
      <w:lvlText w:val="%1."/>
      <w:lvlJc w:val="left"/>
    </w:lvl>
  </w:abstractNum>
  <w:abstractNum w:abstractNumId="6" w15:restartNumberingAfterBreak="0">
    <w:nsid w:val="F8FA76FE"/>
    <w:multiLevelType w:val="singleLevel"/>
    <w:tmpl w:val="F8FA76FE"/>
    <w:lvl w:ilvl="0">
      <w:start w:val="1"/>
      <w:numFmt w:val="lowerLetter"/>
      <w:suff w:val="space"/>
      <w:lvlText w:val="%1."/>
      <w:lvlJc w:val="left"/>
    </w:lvl>
  </w:abstractNum>
  <w:abstractNum w:abstractNumId="7" w15:restartNumberingAfterBreak="0">
    <w:nsid w:val="FE60F03C"/>
    <w:multiLevelType w:val="singleLevel"/>
    <w:tmpl w:val="FE60F03C"/>
    <w:lvl w:ilvl="0">
      <w:start w:val="1"/>
      <w:numFmt w:val="lowerLetter"/>
      <w:suff w:val="space"/>
      <w:lvlText w:val="%1."/>
      <w:lvlJc w:val="left"/>
    </w:lvl>
  </w:abstractNum>
  <w:abstractNum w:abstractNumId="8" w15:restartNumberingAfterBreak="0">
    <w:nsid w:val="0E591C81"/>
    <w:multiLevelType w:val="hybridMultilevel"/>
    <w:tmpl w:val="3A9CF44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1EA155"/>
    <w:multiLevelType w:val="singleLevel"/>
    <w:tmpl w:val="181EA155"/>
    <w:lvl w:ilvl="0">
      <w:start w:val="1"/>
      <w:numFmt w:val="lowerLetter"/>
      <w:suff w:val="space"/>
      <w:lvlText w:val="%1."/>
      <w:lvlJc w:val="left"/>
    </w:lvl>
  </w:abstractNum>
  <w:abstractNum w:abstractNumId="10" w15:restartNumberingAfterBreak="0">
    <w:nsid w:val="3649A7E6"/>
    <w:multiLevelType w:val="singleLevel"/>
    <w:tmpl w:val="3649A7E6"/>
    <w:lvl w:ilvl="0">
      <w:start w:val="1"/>
      <w:numFmt w:val="lowerLetter"/>
      <w:suff w:val="space"/>
      <w:lvlText w:val="%1."/>
      <w:lvlJc w:val="left"/>
    </w:lvl>
  </w:abstractNum>
  <w:abstractNum w:abstractNumId="11" w15:restartNumberingAfterBreak="0">
    <w:nsid w:val="41AD65FC"/>
    <w:multiLevelType w:val="singleLevel"/>
    <w:tmpl w:val="41AD65FC"/>
    <w:lvl w:ilvl="0">
      <w:start w:val="1"/>
      <w:numFmt w:val="lowerLetter"/>
      <w:suff w:val="space"/>
      <w:lvlText w:val="%1."/>
      <w:lvlJc w:val="left"/>
    </w:lvl>
  </w:abstractNum>
  <w:abstractNum w:abstractNumId="12" w15:restartNumberingAfterBreak="0">
    <w:nsid w:val="59BC3616"/>
    <w:multiLevelType w:val="singleLevel"/>
    <w:tmpl w:val="59BC3616"/>
    <w:lvl w:ilvl="0">
      <w:start w:val="1"/>
      <w:numFmt w:val="decimal"/>
      <w:suff w:val="space"/>
      <w:lvlText w:val="%1."/>
      <w:lvlJc w:val="left"/>
    </w:lvl>
  </w:abstractNum>
  <w:abstractNum w:abstractNumId="13" w15:restartNumberingAfterBreak="0">
    <w:nsid w:val="6E1A227F"/>
    <w:multiLevelType w:val="singleLevel"/>
    <w:tmpl w:val="6E1A227F"/>
    <w:lvl w:ilvl="0">
      <w:start w:val="1"/>
      <w:numFmt w:val="lowerLetter"/>
      <w:suff w:val="space"/>
      <w:lvlText w:val="%1."/>
      <w:lvlJc w:val="left"/>
    </w:lvl>
  </w:abstractNum>
  <w:abstractNum w:abstractNumId="14" w15:restartNumberingAfterBreak="0">
    <w:nsid w:val="75F4C32A"/>
    <w:multiLevelType w:val="singleLevel"/>
    <w:tmpl w:val="75F4C32A"/>
    <w:lvl w:ilvl="0">
      <w:start w:val="1"/>
      <w:numFmt w:val="lowerLetter"/>
      <w:suff w:val="space"/>
      <w:lvlText w:val="%1."/>
      <w:lvlJc w:val="left"/>
    </w:lvl>
  </w:abstractNum>
  <w:abstractNum w:abstractNumId="15" w15:restartNumberingAfterBreak="0">
    <w:nsid w:val="7944B5A9"/>
    <w:multiLevelType w:val="singleLevel"/>
    <w:tmpl w:val="7944B5A9"/>
    <w:lvl w:ilvl="0">
      <w:start w:val="1"/>
      <w:numFmt w:val="lowerLetter"/>
      <w:suff w:val="space"/>
      <w:lvlText w:val="%1."/>
      <w:lvlJc w:val="left"/>
    </w:lvl>
  </w:abstractNum>
  <w:num w:numId="1" w16cid:durableId="1240867432">
    <w:abstractNumId w:val="12"/>
  </w:num>
  <w:num w:numId="2" w16cid:durableId="875040890">
    <w:abstractNumId w:val="4"/>
  </w:num>
  <w:num w:numId="3" w16cid:durableId="1157459193">
    <w:abstractNumId w:val="13"/>
  </w:num>
  <w:num w:numId="4" w16cid:durableId="414590756">
    <w:abstractNumId w:val="7"/>
  </w:num>
  <w:num w:numId="5" w16cid:durableId="476385843">
    <w:abstractNumId w:val="0"/>
  </w:num>
  <w:num w:numId="6" w16cid:durableId="371736211">
    <w:abstractNumId w:val="15"/>
  </w:num>
  <w:num w:numId="7" w16cid:durableId="1948191062">
    <w:abstractNumId w:val="14"/>
  </w:num>
  <w:num w:numId="8" w16cid:durableId="1130056818">
    <w:abstractNumId w:val="10"/>
  </w:num>
  <w:num w:numId="9" w16cid:durableId="726105635">
    <w:abstractNumId w:val="1"/>
  </w:num>
  <w:num w:numId="10" w16cid:durableId="259988554">
    <w:abstractNumId w:val="5"/>
  </w:num>
  <w:num w:numId="11" w16cid:durableId="918638730">
    <w:abstractNumId w:val="6"/>
  </w:num>
  <w:num w:numId="12" w16cid:durableId="1289703119">
    <w:abstractNumId w:val="2"/>
  </w:num>
  <w:num w:numId="13" w16cid:durableId="1342732217">
    <w:abstractNumId w:val="11"/>
  </w:num>
  <w:num w:numId="14" w16cid:durableId="2124380166">
    <w:abstractNumId w:val="3"/>
  </w:num>
  <w:num w:numId="15" w16cid:durableId="1393843661">
    <w:abstractNumId w:val="9"/>
  </w:num>
  <w:num w:numId="16" w16cid:durableId="19982671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482"/>
    <w:rsid w:val="00193526"/>
    <w:rsid w:val="0033343B"/>
    <w:rsid w:val="004A1EE9"/>
    <w:rsid w:val="004F40F2"/>
    <w:rsid w:val="0051464B"/>
    <w:rsid w:val="00594967"/>
    <w:rsid w:val="00687DE7"/>
    <w:rsid w:val="006E6567"/>
    <w:rsid w:val="00825677"/>
    <w:rsid w:val="008E4DC4"/>
    <w:rsid w:val="00937482"/>
    <w:rsid w:val="00987877"/>
    <w:rsid w:val="00B91BD9"/>
    <w:rsid w:val="00C25B0C"/>
    <w:rsid w:val="00C725C7"/>
    <w:rsid w:val="00FA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FA7ED"/>
  <w15:chartTrackingRefBased/>
  <w15:docId w15:val="{B4156025-587B-4DE4-97FF-6D52FF39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482"/>
    <w:pPr>
      <w:spacing w:after="0" w:line="240" w:lineRule="auto"/>
    </w:pPr>
    <w:rPr>
      <w:rFonts w:ascii="Times New Roman" w:eastAsia="SimSun" w:hAnsi="Times New Roman" w:cs="Times New Roman"/>
      <w:kern w:val="0"/>
      <w:lang w:val="id-ID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74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74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74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74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74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74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74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74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74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4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74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74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74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74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74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74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74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74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74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74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74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74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74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74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9374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74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74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74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7482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qFormat/>
    <w:rsid w:val="00937482"/>
    <w:pPr>
      <w:spacing w:after="200" w:line="276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1182</Words>
  <Characters>6744</Characters>
  <Application>Microsoft Office Word</Application>
  <DocSecurity>0</DocSecurity>
  <Lines>56</Lines>
  <Paragraphs>15</Paragraphs>
  <ScaleCrop>false</ScaleCrop>
  <Company/>
  <LinksUpToDate>false</LinksUpToDate>
  <CharactersWithSpaces>7911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9</cp:revision>
  <dcterms:created xsi:type="dcterms:W3CDTF">2026-03-07T07:45:00Z</dcterms:created>
  <dcterms:modified xsi:type="dcterms:W3CDTF">2026-03-27T05:27:00Z</dcterms:modified>
</cp:coreProperties>
</file>